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0" w:rsidRPr="00555C44" w:rsidRDefault="00D31ED0" w:rsidP="00D31E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C44">
        <w:rPr>
          <w:rFonts w:ascii="Times New Roman" w:eastAsia="Times New Roman" w:hAnsi="Times New Roman" w:cs="Times New Roman"/>
          <w:b/>
          <w:sz w:val="28"/>
          <w:szCs w:val="28"/>
        </w:rPr>
        <w:t>Заголовок</w:t>
      </w:r>
    </w:p>
    <w:p w:rsidR="00D31ED0" w:rsidRPr="00555C44" w:rsidRDefault="00D31ED0" w:rsidP="00D31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44">
        <w:rPr>
          <w:rFonts w:ascii="Times New Roman" w:eastAsia="Times New Roman" w:hAnsi="Times New Roman" w:cs="Times New Roman"/>
          <w:sz w:val="28"/>
          <w:szCs w:val="28"/>
        </w:rPr>
        <w:t>Команда ГУАП исследовала «Путь студента» на Всероссийском молодёжном форуме «Машук»</w:t>
      </w:r>
    </w:p>
    <w:p w:rsidR="00D31ED0" w:rsidRPr="00555C44" w:rsidRDefault="00D31ED0" w:rsidP="00D31E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ED0" w:rsidRPr="00555C44" w:rsidRDefault="00D31ED0" w:rsidP="00D31E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C44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D31ED0" w:rsidRPr="00555C44" w:rsidRDefault="00D31ED0" w:rsidP="00D31E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44">
        <w:rPr>
          <w:rFonts w:ascii="Times New Roman" w:eastAsia="Times New Roman" w:hAnsi="Times New Roman" w:cs="Times New Roman"/>
          <w:sz w:val="28"/>
          <w:szCs w:val="28"/>
        </w:rPr>
        <w:t xml:space="preserve">С 20 по 27 августа в Пятигорске проходил Всероссийский молодёжный форум «Машук». В рамках основной программы форума </w:t>
      </w:r>
      <w:r w:rsidR="00145BAD">
        <w:rPr>
          <w:rFonts w:ascii="Times New Roman" w:eastAsia="Times New Roman" w:hAnsi="Times New Roman" w:cs="Times New Roman"/>
          <w:sz w:val="28"/>
          <w:szCs w:val="28"/>
        </w:rPr>
        <w:t>представили</w:t>
      </w:r>
      <w:r w:rsidRPr="0055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5C44">
        <w:rPr>
          <w:rFonts w:ascii="Times New Roman" w:eastAsia="Times New Roman" w:hAnsi="Times New Roman" w:cs="Times New Roman"/>
          <w:sz w:val="28"/>
          <w:szCs w:val="28"/>
        </w:rPr>
        <w:t xml:space="preserve">пециальный образовательный трек «Путь студента» от Министерства науки и высшего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 которого стали</w:t>
      </w:r>
      <w:r w:rsidRPr="0055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пять студентов ГУАП.</w:t>
      </w:r>
    </w:p>
    <w:p w:rsidR="00D31ED0" w:rsidRPr="00555C44" w:rsidRDefault="00D31ED0" w:rsidP="00D31E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C44">
        <w:rPr>
          <w:rFonts w:ascii="Times New Roman" w:eastAsia="Times New Roman" w:hAnsi="Times New Roman" w:cs="Times New Roman"/>
          <w:b/>
          <w:sz w:val="28"/>
          <w:szCs w:val="28"/>
        </w:rPr>
        <w:t>Текст</w:t>
      </w:r>
    </w:p>
    <w:p w:rsidR="00D31ED0" w:rsidRDefault="00D31ED0" w:rsidP="00D31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70">
        <w:rPr>
          <w:rFonts w:ascii="Times New Roman" w:eastAsia="Times New Roman" w:hAnsi="Times New Roman" w:cs="Times New Roman"/>
          <w:sz w:val="28"/>
          <w:szCs w:val="28"/>
        </w:rPr>
        <w:t xml:space="preserve">В работе трех смен масштабного форума приняли участие более 2000 студентов со всех регионов России. На форуме было проведено более 90 тренингов и </w:t>
      </w:r>
      <w:proofErr w:type="spellStart"/>
      <w:r w:rsidRPr="00B71E70">
        <w:rPr>
          <w:rFonts w:ascii="Times New Roman" w:eastAsia="Times New Roman" w:hAnsi="Times New Roman" w:cs="Times New Roman"/>
          <w:sz w:val="28"/>
          <w:szCs w:val="28"/>
        </w:rPr>
        <w:t>интенсивов</w:t>
      </w:r>
      <w:proofErr w:type="spellEnd"/>
      <w:r w:rsidRPr="00B71E70">
        <w:rPr>
          <w:rFonts w:ascii="Times New Roman" w:eastAsia="Times New Roman" w:hAnsi="Times New Roman" w:cs="Times New Roman"/>
          <w:sz w:val="28"/>
          <w:szCs w:val="28"/>
        </w:rPr>
        <w:t xml:space="preserve">, а итогом работы стали проекты, разработанные участниками. Прошедшие экспертную оценку проекты будут реализованы. </w:t>
      </w:r>
    </w:p>
    <w:p w:rsidR="00D31ED0" w:rsidRPr="00B71E70" w:rsidRDefault="00D31ED0" w:rsidP="00D31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ED0" w:rsidRDefault="00D31ED0" w:rsidP="00D31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Pr="00B71E70">
        <w:rPr>
          <w:rFonts w:ascii="Times New Roman" w:eastAsia="Times New Roman" w:hAnsi="Times New Roman" w:cs="Times New Roman"/>
          <w:sz w:val="28"/>
          <w:szCs w:val="28"/>
        </w:rPr>
        <w:t xml:space="preserve"> ГУАП перед поездкой на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1E70">
        <w:rPr>
          <w:rFonts w:ascii="Times New Roman" w:eastAsia="Times New Roman" w:hAnsi="Times New Roman" w:cs="Times New Roman"/>
          <w:sz w:val="28"/>
          <w:szCs w:val="28"/>
        </w:rPr>
        <w:t>орум в течение двух месяцев проходил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E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</w:t>
      </w:r>
      <w:proofErr w:type="spellStart"/>
      <w:r w:rsidRPr="00B71E70">
        <w:rPr>
          <w:rFonts w:ascii="Times New Roman" w:eastAsia="Times New Roman" w:hAnsi="Times New Roman" w:cs="Times New Roman"/>
          <w:sz w:val="28"/>
          <w:szCs w:val="28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1E70">
        <w:rPr>
          <w:rFonts w:ascii="Times New Roman" w:eastAsia="Times New Roman" w:hAnsi="Times New Roman" w:cs="Times New Roman"/>
          <w:sz w:val="28"/>
          <w:szCs w:val="28"/>
        </w:rPr>
        <w:t>стажировку</w:t>
      </w:r>
      <w:proofErr w:type="spellEnd"/>
      <w:r w:rsidRPr="00B71E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1E70">
        <w:rPr>
          <w:rFonts w:ascii="Times New Roman" w:eastAsia="Times New Roman" w:hAnsi="Times New Roman" w:cs="Times New Roman"/>
          <w:sz w:val="28"/>
          <w:szCs w:val="28"/>
        </w:rPr>
        <w:t>Молодёжь.Вуз.Перезагрузка</w:t>
      </w:r>
      <w:proofErr w:type="spellEnd"/>
      <w:r w:rsidRPr="00B71E70">
        <w:rPr>
          <w:rFonts w:ascii="Times New Roman" w:eastAsia="Times New Roman" w:hAnsi="Times New Roman" w:cs="Times New Roman"/>
          <w:sz w:val="28"/>
          <w:szCs w:val="28"/>
        </w:rPr>
        <w:t>». Под руководством лидера команды Анны Востриковой они исследовали текущую ситуацию в университете и опросили порядка 100 студентов ГУАП на тему развития молодежной политики. После представления результатов на финальной проектной сессии команда без отбора выиграла поездку на Всероссийский молодёжный форум «Машук»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Кроме того, студентка ГУАП Анна Вострикова выступила на форуме модератором образовательного трека и на протяжении всего мероприятия 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>руководила и направляла не только команду от вуза, но и ребят с разных уголков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1ED0" w:rsidRDefault="00D31ED0" w:rsidP="00D31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– В течение недели на форуме мы пробовали себя в различных форматах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4DD0">
        <w:rPr>
          <w:rFonts w:ascii="Times New Roman" w:eastAsia="Times New Roman" w:hAnsi="Times New Roman" w:cs="Times New Roman"/>
          <w:sz w:val="28"/>
          <w:szCs w:val="28"/>
        </w:rPr>
        <w:t>форсайт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>сесси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Pr="00E84DD0">
        <w:rPr>
          <w:rFonts w:ascii="Times New Roman" w:eastAsia="Times New Roman" w:hAnsi="Times New Roman" w:cs="Times New Roman"/>
          <w:sz w:val="28"/>
          <w:szCs w:val="28"/>
        </w:rPr>
        <w:t>, 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и защита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>, карьерн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с проректорами вузов, лекци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и семинар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итогам смены меня взяли в проектный офис Исследовательской экспедиции, а </w:t>
      </w:r>
      <w:r>
        <w:rPr>
          <w:rFonts w:ascii="Times New Roman" w:eastAsia="Times New Roman" w:hAnsi="Times New Roman" w:cs="Times New Roman"/>
          <w:sz w:val="28"/>
          <w:szCs w:val="28"/>
        </w:rPr>
        <w:t>остальных участниц –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в команду разработчиков </w:t>
      </w:r>
      <w:r w:rsidR="00145B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>Навигатора студента</w:t>
      </w:r>
      <w:r w:rsidR="00145BA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работы м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не удалось многое для себя вынести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выбрать пути саморазвития и наметить цели на будущий год. Поездка на форум дала мне не только 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навыки в сфере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олодежной политики, но и зарядила на интенсивную работу </w:t>
      </w:r>
      <w:r>
        <w:rPr>
          <w:rFonts w:ascii="Times New Roman" w:eastAsia="Times New Roman" w:hAnsi="Times New Roman" w:cs="Times New Roman"/>
          <w:sz w:val="28"/>
          <w:szCs w:val="28"/>
        </w:rPr>
        <w:t>в этом учебном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– поделилась впечатлениями от участия студентка ГУАП Анна Вострикова. </w:t>
      </w:r>
      <w:r w:rsidRPr="00E8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ED0" w:rsidRPr="00E84DD0" w:rsidRDefault="00D31ED0" w:rsidP="00D31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ED0" w:rsidRDefault="00D31ED0" w:rsidP="00D31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три смены форума были взаимосвязаны между собой. Это </w:t>
      </w:r>
      <w:r w:rsidRPr="00122DA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 w:rsidRPr="00122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единого молодёжного сообщества, разработку новых концепций и методик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качественные результаты по реализации проектов.</w:t>
      </w:r>
    </w:p>
    <w:p w:rsidR="00D31ED0" w:rsidRPr="007C281B" w:rsidRDefault="00D31ED0" w:rsidP="00D31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Участвуя в программе</w:t>
      </w:r>
      <w:r w:rsidRPr="007C281B">
        <w:rPr>
          <w:rFonts w:ascii="Times New Roman" w:eastAsia="Times New Roman" w:hAnsi="Times New Roman" w:cs="Times New Roman"/>
          <w:sz w:val="28"/>
          <w:szCs w:val="28"/>
        </w:rPr>
        <w:t xml:space="preserve"> «Путь студента»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281B">
        <w:rPr>
          <w:rFonts w:ascii="Times New Roman" w:eastAsia="Times New Roman" w:hAnsi="Times New Roman" w:cs="Times New Roman"/>
          <w:sz w:val="28"/>
          <w:szCs w:val="28"/>
        </w:rPr>
        <w:t xml:space="preserve"> мы работали по </w:t>
      </w:r>
      <w:r>
        <w:rPr>
          <w:rFonts w:ascii="Times New Roman" w:eastAsia="Times New Roman" w:hAnsi="Times New Roman" w:cs="Times New Roman"/>
          <w:sz w:val="28"/>
          <w:szCs w:val="28"/>
        </w:rPr>
        <w:t>четырем</w:t>
      </w:r>
      <w:r w:rsidRPr="007C281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и исследовали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281B">
        <w:rPr>
          <w:rFonts w:ascii="Times New Roman" w:eastAsia="Times New Roman" w:hAnsi="Times New Roman" w:cs="Times New Roman"/>
          <w:sz w:val="28"/>
          <w:szCs w:val="28"/>
        </w:rPr>
        <w:t xml:space="preserve"> что действительно нужно студентам на каждом курсе обучения. Образовательные блоки были очень наполненными и интересными, было много практики, где мы работали в группах и предлагали свои идеи для реализации молодежной политики в </w:t>
      </w:r>
      <w:r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7C281B">
        <w:rPr>
          <w:rFonts w:ascii="Times New Roman" w:eastAsia="Times New Roman" w:hAnsi="Times New Roman" w:cs="Times New Roman"/>
          <w:sz w:val="28"/>
          <w:szCs w:val="28"/>
        </w:rPr>
        <w:t xml:space="preserve">ах России. Также нам нужно было выступать перед экспертами и каждый день демонстрировать результаты работы. В дальнейшем планируем внедрять наработки в наш </w:t>
      </w:r>
      <w:r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7C281B">
        <w:rPr>
          <w:rFonts w:ascii="Times New Roman" w:eastAsia="Times New Roman" w:hAnsi="Times New Roman" w:cs="Times New Roman"/>
          <w:sz w:val="28"/>
          <w:szCs w:val="28"/>
        </w:rPr>
        <w:t xml:space="preserve"> и продолжать участие в экспедиции «Путь студента»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рассказала участница команды ГУАП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1ED0" w:rsidRPr="007C281B" w:rsidRDefault="00D31ED0" w:rsidP="00D31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ED0" w:rsidRPr="007C281B" w:rsidRDefault="00D31ED0" w:rsidP="00D31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62A" w:rsidRDefault="0099662A" w:rsidP="00D31ED0"/>
    <w:p w:rsidR="00D31ED0" w:rsidRDefault="00D31ED0"/>
    <w:sectPr w:rsidR="00D31ED0" w:rsidSect="00B613B2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1ED0"/>
    <w:rsid w:val="00145BAD"/>
    <w:rsid w:val="0099662A"/>
    <w:rsid w:val="00D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2022-09-01T14:12:00Z</dcterms:created>
  <dcterms:modified xsi:type="dcterms:W3CDTF">2022-09-02T07:35:00Z</dcterms:modified>
</cp:coreProperties>
</file>