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20" w:rsidRPr="005E0830" w:rsidRDefault="00136864">
      <w:pPr>
        <w:rPr>
          <w:b/>
        </w:rPr>
      </w:pPr>
      <w:r w:rsidRPr="005E0830">
        <w:rPr>
          <w:b/>
        </w:rPr>
        <w:t>Заголовок:</w:t>
      </w:r>
    </w:p>
    <w:p w:rsidR="003C78BF" w:rsidRDefault="00136864">
      <w:r w:rsidRPr="005E0830">
        <w:t xml:space="preserve">Сотрудникам ГУАП вручили награды и благодарности </w:t>
      </w:r>
    </w:p>
    <w:p w:rsidR="00136864" w:rsidRPr="005E0830" w:rsidRDefault="00136864">
      <w:pPr>
        <w:rPr>
          <w:b/>
        </w:rPr>
      </w:pPr>
      <w:r w:rsidRPr="005E0830">
        <w:rPr>
          <w:b/>
        </w:rPr>
        <w:t xml:space="preserve">Анонс: </w:t>
      </w:r>
    </w:p>
    <w:p w:rsidR="00136864" w:rsidRPr="005E0830" w:rsidRDefault="005E0830" w:rsidP="003C78BF">
      <w:r>
        <w:t>Р</w:t>
      </w:r>
      <w:r w:rsidR="00136864" w:rsidRPr="005E0830">
        <w:t>асширенное заседание Ученого совета</w:t>
      </w:r>
      <w:r w:rsidR="00136864" w:rsidRPr="005E0830">
        <w:t xml:space="preserve"> началось с церемонии награждения сотрудников вуза различными наградами </w:t>
      </w:r>
      <w:r w:rsidR="003C78BF" w:rsidRPr="005E0830">
        <w:t>Министерства науки и высшего образования</w:t>
      </w:r>
      <w:r w:rsidR="00136864" w:rsidRPr="005E0830">
        <w:t xml:space="preserve">, администрации города, а также </w:t>
      </w:r>
      <w:r w:rsidR="003C78BF">
        <w:t xml:space="preserve">благодарственными письмами </w:t>
      </w:r>
      <w:r w:rsidR="00136864" w:rsidRPr="005E0830">
        <w:t>от депутата Государственной думы Федерального собрания РФ О.А. Нилова</w:t>
      </w:r>
    </w:p>
    <w:p w:rsidR="00136864" w:rsidRPr="005E0830" w:rsidRDefault="00136864" w:rsidP="00136864">
      <w:pPr>
        <w:rPr>
          <w:b/>
        </w:rPr>
      </w:pPr>
      <w:r w:rsidRPr="005E0830">
        <w:rPr>
          <w:b/>
        </w:rPr>
        <w:t>Текст новости:</w:t>
      </w:r>
    </w:p>
    <w:p w:rsidR="00136864" w:rsidRPr="005E0830" w:rsidRDefault="00136864" w:rsidP="00136864">
      <w:pPr>
        <w:rPr>
          <w:b/>
        </w:rPr>
      </w:pPr>
      <w:r w:rsidRPr="005E0830">
        <w:rPr>
          <w:b/>
        </w:rPr>
        <w:t xml:space="preserve">За значительные заслуги в сфере образования и добросовестный труд ведомственными наградами Министерства науки и высшего образования РФ </w:t>
      </w:r>
      <w:r w:rsidRPr="005E0830">
        <w:rPr>
          <w:b/>
        </w:rPr>
        <w:t xml:space="preserve">наградили ряд </w:t>
      </w:r>
      <w:r w:rsidRPr="005E0830">
        <w:rPr>
          <w:b/>
        </w:rPr>
        <w:t xml:space="preserve">работников </w:t>
      </w:r>
      <w:r w:rsidRPr="005E0830">
        <w:rPr>
          <w:b/>
        </w:rPr>
        <w:t>ГУАП:</w:t>
      </w:r>
    </w:p>
    <w:p w:rsidR="00136864" w:rsidRPr="005E0830" w:rsidRDefault="00136864" w:rsidP="00136864">
      <w:r w:rsidRPr="005E0830">
        <w:t xml:space="preserve">- </w:t>
      </w:r>
      <w:r w:rsidRPr="005E0830">
        <w:t xml:space="preserve">медалью «За безупречный труд и отличие»: Чернову Наталию Алексеевну </w:t>
      </w:r>
    </w:p>
    <w:p w:rsidR="00136864" w:rsidRPr="005E0830" w:rsidRDefault="00136864" w:rsidP="00136864">
      <w:r w:rsidRPr="005E0830">
        <w:t xml:space="preserve">- </w:t>
      </w:r>
      <w:r w:rsidRPr="005E0830">
        <w:t>нагрудным знаком «Молодой ученый»</w:t>
      </w:r>
      <w:r w:rsidRPr="005E0830">
        <w:t xml:space="preserve"> - </w:t>
      </w:r>
      <w:r w:rsidRPr="005E0830">
        <w:t xml:space="preserve"> </w:t>
      </w:r>
      <w:proofErr w:type="spellStart"/>
      <w:r w:rsidRPr="005E0830">
        <w:t>Мателенка</w:t>
      </w:r>
      <w:proofErr w:type="spellEnd"/>
      <w:r w:rsidRPr="005E0830">
        <w:t xml:space="preserve"> Игоря Владимировича </w:t>
      </w:r>
      <w:r w:rsidRPr="005E0830">
        <w:t xml:space="preserve">и </w:t>
      </w:r>
      <w:r w:rsidRPr="005E0830">
        <w:t xml:space="preserve">Ненашева Вадима Александровича </w:t>
      </w:r>
    </w:p>
    <w:p w:rsidR="00136864" w:rsidRPr="005E0830" w:rsidRDefault="00136864" w:rsidP="00136864">
      <w:r w:rsidRPr="005E0830">
        <w:t xml:space="preserve">- </w:t>
      </w:r>
      <w:r w:rsidRPr="005E0830">
        <w:t xml:space="preserve">почетной грамотой Министерства </w:t>
      </w:r>
      <w:r w:rsidRPr="005E0830">
        <w:t xml:space="preserve">науки и высшего образования РФ - </w:t>
      </w:r>
      <w:proofErr w:type="spellStart"/>
      <w:r w:rsidRPr="005E0830">
        <w:t>Перлюка</w:t>
      </w:r>
      <w:proofErr w:type="spellEnd"/>
      <w:r w:rsidRPr="005E0830">
        <w:t xml:space="preserve"> Владимира Владимировича </w:t>
      </w:r>
      <w:r w:rsidRPr="005E0830">
        <w:t>и</w:t>
      </w:r>
      <w:r w:rsidRPr="005E0830">
        <w:t xml:space="preserve"> </w:t>
      </w:r>
      <w:proofErr w:type="spellStart"/>
      <w:r w:rsidRPr="005E0830">
        <w:t>Поваренкина</w:t>
      </w:r>
      <w:proofErr w:type="spellEnd"/>
      <w:r w:rsidRPr="005E0830">
        <w:t xml:space="preserve"> Николая Владимировича </w:t>
      </w:r>
    </w:p>
    <w:p w:rsidR="00136864" w:rsidRPr="005E0830" w:rsidRDefault="00136864" w:rsidP="00136864">
      <w:pPr>
        <w:rPr>
          <w:b/>
        </w:rPr>
      </w:pPr>
      <w:r w:rsidRPr="005E0830">
        <w:rPr>
          <w:b/>
        </w:rPr>
        <w:t>П</w:t>
      </w:r>
      <w:r w:rsidRPr="005E0830">
        <w:rPr>
          <w:b/>
        </w:rPr>
        <w:t>очетн</w:t>
      </w:r>
      <w:r w:rsidRPr="005E0830">
        <w:rPr>
          <w:b/>
        </w:rPr>
        <w:t>ым</w:t>
      </w:r>
      <w:r w:rsidRPr="005E0830">
        <w:rPr>
          <w:b/>
        </w:rPr>
        <w:t xml:space="preserve"> звание</w:t>
      </w:r>
      <w:r w:rsidRPr="005E0830">
        <w:rPr>
          <w:b/>
        </w:rPr>
        <w:t>м</w:t>
      </w:r>
      <w:r w:rsidRPr="005E0830">
        <w:rPr>
          <w:b/>
        </w:rPr>
        <w:t xml:space="preserve"> «Почетный работник сферы образования Российской Федерации»</w:t>
      </w:r>
      <w:r w:rsidRPr="005E0830">
        <w:rPr>
          <w:b/>
        </w:rPr>
        <w:t xml:space="preserve"> отмечены:</w:t>
      </w:r>
    </w:p>
    <w:p w:rsidR="00136864" w:rsidRPr="005E0830" w:rsidRDefault="00136864" w:rsidP="00136864">
      <w:proofErr w:type="spellStart"/>
      <w:r w:rsidRPr="005E0830">
        <w:t>Башкин</w:t>
      </w:r>
      <w:proofErr w:type="spellEnd"/>
      <w:r w:rsidRPr="005E0830">
        <w:t xml:space="preserve"> Виктор Михайлович, </w:t>
      </w:r>
      <w:proofErr w:type="spellStart"/>
      <w:r w:rsidRPr="005E0830">
        <w:t>Беззатеев</w:t>
      </w:r>
      <w:proofErr w:type="spellEnd"/>
      <w:r w:rsidRPr="005E0830">
        <w:t xml:space="preserve"> Серге</w:t>
      </w:r>
      <w:r w:rsidRPr="005E0830">
        <w:t xml:space="preserve">й </w:t>
      </w:r>
      <w:r w:rsidRPr="005E0830">
        <w:t>Валентинович, Кравченко Владимир</w:t>
      </w:r>
      <w:r w:rsidRPr="005E0830">
        <w:t xml:space="preserve"> Иосифович.</w:t>
      </w:r>
    </w:p>
    <w:p w:rsidR="00136864" w:rsidRPr="005E0830" w:rsidRDefault="00136864" w:rsidP="00136864">
      <w:pPr>
        <w:jc w:val="both"/>
        <w:rPr>
          <w:b/>
        </w:rPr>
      </w:pPr>
      <w:r w:rsidRPr="005E0830">
        <w:rPr>
          <w:b/>
        </w:rPr>
        <w:t xml:space="preserve">Благодарность Министерства науки и высшего образования РФ </w:t>
      </w:r>
      <w:r w:rsidRPr="005E0830">
        <w:rPr>
          <w:b/>
        </w:rPr>
        <w:t>з</w:t>
      </w:r>
      <w:r w:rsidRPr="005E0830">
        <w:rPr>
          <w:b/>
        </w:rPr>
        <w:t xml:space="preserve">а значительный вклад в развитие сферы образования и добросовестный труд </w:t>
      </w:r>
      <w:r w:rsidRPr="005E0830">
        <w:rPr>
          <w:b/>
        </w:rPr>
        <w:t xml:space="preserve">объявлена: </w:t>
      </w:r>
    </w:p>
    <w:p w:rsidR="00136864" w:rsidRPr="005E0830" w:rsidRDefault="00136864" w:rsidP="00136864">
      <w:pPr>
        <w:jc w:val="both"/>
      </w:pPr>
      <w:proofErr w:type="spellStart"/>
      <w:r w:rsidRPr="005E0830">
        <w:t>Ершевскому</w:t>
      </w:r>
      <w:proofErr w:type="spellEnd"/>
      <w:r w:rsidRPr="005E0830">
        <w:t xml:space="preserve"> </w:t>
      </w:r>
      <w:r w:rsidRPr="005E0830">
        <w:t>Сергею Сергеевичу, Карповой Ксении Андреевне, Леонтьевой Татьяне Сергеевне, Макаровой Юлии Владимировне, Мел</w:t>
      </w:r>
      <w:r w:rsidRPr="005E0830">
        <w:t>ьниченко Александре Михайловне</w:t>
      </w:r>
      <w:r w:rsidRPr="005E0830">
        <w:t>, Москалевой Ольге Ильиничне, Полякову Сергею Леонидовичу</w:t>
      </w:r>
      <w:r w:rsidRPr="005E0830">
        <w:t>, Степановой Марии Михайловне.</w:t>
      </w:r>
    </w:p>
    <w:p w:rsidR="00136864" w:rsidRPr="005E0830" w:rsidRDefault="00136864" w:rsidP="00136864">
      <w:pPr>
        <w:jc w:val="both"/>
        <w:rPr>
          <w:b/>
        </w:rPr>
      </w:pPr>
      <w:r w:rsidRPr="005E0830">
        <w:rPr>
          <w:b/>
        </w:rPr>
        <w:t>Благодарность Комитета по физической культуре и спорт</w:t>
      </w:r>
      <w:r w:rsidRPr="005E0830">
        <w:rPr>
          <w:b/>
        </w:rPr>
        <w:t>у з</w:t>
      </w:r>
      <w:r w:rsidRPr="005E0830">
        <w:rPr>
          <w:b/>
        </w:rPr>
        <w:t xml:space="preserve">а вклад в развитие физической культуры и спорта в Санкт-Петербурге и в связи с празднованием Дня физкультурника </w:t>
      </w:r>
      <w:r w:rsidRPr="005E0830">
        <w:rPr>
          <w:b/>
        </w:rPr>
        <w:t xml:space="preserve">объявлена: </w:t>
      </w:r>
    </w:p>
    <w:p w:rsidR="00136864" w:rsidRPr="005E0830" w:rsidRDefault="00136864" w:rsidP="00136864">
      <w:pPr>
        <w:jc w:val="both"/>
      </w:pPr>
      <w:r w:rsidRPr="005E0830">
        <w:t xml:space="preserve">Антипиной Юлии Валентиновне, </w:t>
      </w:r>
      <w:proofErr w:type="spellStart"/>
      <w:r w:rsidRPr="005E0830">
        <w:t>Логвинчуку</w:t>
      </w:r>
      <w:proofErr w:type="spellEnd"/>
      <w:r w:rsidRPr="005E0830">
        <w:t xml:space="preserve"> Александру Олеговичу</w:t>
      </w:r>
      <w:r w:rsidRPr="005E0830">
        <w:t xml:space="preserve">, </w:t>
      </w:r>
      <w:proofErr w:type="spellStart"/>
      <w:r w:rsidRPr="005E0830">
        <w:t>Матюнину</w:t>
      </w:r>
      <w:proofErr w:type="spellEnd"/>
      <w:r w:rsidRPr="005E0830">
        <w:t xml:space="preserve"> Михаилу Матвеевичу</w:t>
      </w:r>
      <w:r w:rsidRPr="005E0830">
        <w:t xml:space="preserve">, Слуцкой Нине Юрьевне </w:t>
      </w:r>
    </w:p>
    <w:p w:rsidR="005E0830" w:rsidRPr="005E0830" w:rsidRDefault="00136864" w:rsidP="00136864">
      <w:pPr>
        <w:rPr>
          <w:b/>
        </w:rPr>
      </w:pPr>
      <w:r w:rsidRPr="005E0830">
        <w:rPr>
          <w:b/>
        </w:rPr>
        <w:t>Благодарственн</w:t>
      </w:r>
      <w:r w:rsidR="005E0830" w:rsidRPr="005E0830">
        <w:rPr>
          <w:b/>
        </w:rPr>
        <w:t xml:space="preserve">ые </w:t>
      </w:r>
      <w:r w:rsidRPr="005E0830">
        <w:rPr>
          <w:b/>
        </w:rPr>
        <w:t>письм</w:t>
      </w:r>
      <w:r w:rsidR="005E0830" w:rsidRPr="005E0830">
        <w:rPr>
          <w:b/>
        </w:rPr>
        <w:t>а</w:t>
      </w:r>
      <w:r w:rsidRPr="005E0830">
        <w:rPr>
          <w:b/>
        </w:rPr>
        <w:t xml:space="preserve"> от депутата Государственной думы Федерального собрания РФ О.А. Нилова за многолетний и </w:t>
      </w:r>
      <w:r w:rsidRPr="005E0830">
        <w:rPr>
          <w:b/>
        </w:rPr>
        <w:lastRenderedPageBreak/>
        <w:t>добросовестный труд, высокий профессионализм и преданность своему делу вруч</w:t>
      </w:r>
      <w:r w:rsidR="005E0830" w:rsidRPr="005E0830">
        <w:rPr>
          <w:b/>
        </w:rPr>
        <w:t>ены:</w:t>
      </w:r>
    </w:p>
    <w:p w:rsidR="00136864" w:rsidRPr="005E0830" w:rsidRDefault="005E0830" w:rsidP="00136864">
      <w:r w:rsidRPr="005E0830">
        <w:t xml:space="preserve"> </w:t>
      </w:r>
      <w:r w:rsidR="00136864" w:rsidRPr="005E0830">
        <w:t xml:space="preserve">1. Павлову Игорю Александровичу, проректору по административной работе и безопасности, кандидату военных наук, доценту. </w:t>
      </w:r>
    </w:p>
    <w:p w:rsidR="00136864" w:rsidRPr="005E0830" w:rsidRDefault="00136864" w:rsidP="00136864">
      <w:r w:rsidRPr="005E0830">
        <w:t xml:space="preserve">2. </w:t>
      </w:r>
      <w:proofErr w:type="spellStart"/>
      <w:r w:rsidRPr="005E0830">
        <w:t>Матьяшу</w:t>
      </w:r>
      <w:proofErr w:type="spellEnd"/>
      <w:r w:rsidRPr="005E0830">
        <w:t xml:space="preserve"> Валерию Анатольевичу, проректору по учебной деятельности, кандидату технических наук, доценту. </w:t>
      </w:r>
    </w:p>
    <w:p w:rsidR="00136864" w:rsidRPr="005E0830" w:rsidRDefault="00136864" w:rsidP="00136864">
      <w:r w:rsidRPr="005E0830">
        <w:t xml:space="preserve">3. Мельниченко Александре Михайловне, декану факультета дополнительного профессионального образования, доктору экономических наук, доценту. </w:t>
      </w:r>
    </w:p>
    <w:p w:rsidR="00136864" w:rsidRPr="005E0830" w:rsidRDefault="00136864" w:rsidP="00136864">
      <w:r w:rsidRPr="005E0830">
        <w:t xml:space="preserve">4. Фроловой Елене Александровне, директору института фундаментальной подготовки и технологических инноваций, доктору технических наук, доценту. </w:t>
      </w:r>
    </w:p>
    <w:p w:rsidR="00136864" w:rsidRPr="005E0830" w:rsidRDefault="00136864" w:rsidP="00136864">
      <w:r w:rsidRPr="005E0830">
        <w:t xml:space="preserve">5. Скорине Сергею Феодосиевичу, доценту кафедры эксплуатации и управления аэрокосмическими системами, кандидату технических наук, доценту. </w:t>
      </w:r>
    </w:p>
    <w:p w:rsidR="00136864" w:rsidRPr="005E0830" w:rsidRDefault="00136864" w:rsidP="00136864">
      <w:r w:rsidRPr="005E0830">
        <w:t xml:space="preserve">6. Пономареву Валерию Константиновичу, доценту кафедры эксплуатации и управления аэрокосмическими системами, кандидату технических наук, доценту. </w:t>
      </w:r>
    </w:p>
    <w:p w:rsidR="00136864" w:rsidRPr="005E0830" w:rsidRDefault="00136864" w:rsidP="00136864">
      <w:r w:rsidRPr="005E0830">
        <w:t xml:space="preserve">7. Колесникову Александру Михайловичу, профессору кафедры экономики высокотехнологичных производств, доктору экономических наук, профессору. </w:t>
      </w:r>
    </w:p>
    <w:p w:rsidR="00136864" w:rsidRPr="005E0830" w:rsidRDefault="00136864" w:rsidP="00136864">
      <w:r w:rsidRPr="005E0830">
        <w:t>8. Рабину Алексею Владимировичу, директору центра координации научных исследований, доктору технических наук.</w:t>
      </w:r>
    </w:p>
    <w:p w:rsidR="00136864" w:rsidRPr="005E0830" w:rsidRDefault="00136864" w:rsidP="00136864">
      <w:r w:rsidRPr="005E0830">
        <w:t xml:space="preserve"> 9. Оленеву Валентину Леонидовичу, заведующему кафедрой аэрокосмических компьютерных и программных систем, кандидату технических наук, доценту.</w:t>
      </w:r>
    </w:p>
    <w:p w:rsidR="00136864" w:rsidRPr="005E0830" w:rsidRDefault="00136864" w:rsidP="00136864">
      <w:r w:rsidRPr="005E0830">
        <w:t xml:space="preserve"> 10. Бородину Станиславу Степановичу, профессору кафедры публичного права, кандидату юридических наук, профессору.</w:t>
      </w:r>
    </w:p>
    <w:p w:rsidR="00136864" w:rsidRPr="005E0830" w:rsidRDefault="00136864" w:rsidP="00136864">
      <w:r w:rsidRPr="005E0830">
        <w:t xml:space="preserve"> 11. Степанову Александру Георгиевичу, профессору кафедры бизнес-информатики и менеджмента, доктору экономических наук, доценту.</w:t>
      </w:r>
    </w:p>
    <w:p w:rsidR="00136864" w:rsidRPr="005E0830" w:rsidRDefault="00136864" w:rsidP="00136864"/>
    <w:p w:rsidR="00136864" w:rsidRPr="005E0830" w:rsidRDefault="00B561F9" w:rsidP="00136864">
      <w:r>
        <w:t>Поздравляем сотрудников, отмеченных высокими наградами, и желаем им дальнейших успехов в работе на благо ГУАП!</w:t>
      </w:r>
      <w:bookmarkStart w:id="0" w:name="_GoBack"/>
      <w:bookmarkEnd w:id="0"/>
    </w:p>
    <w:sectPr w:rsidR="00136864" w:rsidRPr="005E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64"/>
    <w:rsid w:val="00136864"/>
    <w:rsid w:val="003C78BF"/>
    <w:rsid w:val="005C5618"/>
    <w:rsid w:val="005E0830"/>
    <w:rsid w:val="00AC03C3"/>
    <w:rsid w:val="00B36953"/>
    <w:rsid w:val="00B5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40BE-483A-48F3-8E72-D1989D08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3</cp:revision>
  <dcterms:created xsi:type="dcterms:W3CDTF">2022-09-02T12:21:00Z</dcterms:created>
  <dcterms:modified xsi:type="dcterms:W3CDTF">2022-09-02T12:38:00Z</dcterms:modified>
</cp:coreProperties>
</file>