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16"/>
        <w:tblW w:w="12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80"/>
        <w:gridCol w:w="1944"/>
        <w:gridCol w:w="867"/>
      </w:tblGrid>
      <w:tr w:rsidR="00736E55" w:rsidRPr="0069579E" w:rsidTr="00673E6A">
        <w:tblPrEx>
          <w:tblCellMar>
            <w:top w:w="0" w:type="dxa"/>
            <w:bottom w:w="0" w:type="dxa"/>
          </w:tblCellMar>
        </w:tblPrEx>
        <w:trPr>
          <w:trHeight w:val="12403"/>
        </w:trPr>
        <w:tc>
          <w:tcPr>
            <w:tcW w:w="10095" w:type="dxa"/>
          </w:tcPr>
          <w:p w:rsidR="00736E55" w:rsidRPr="0069579E" w:rsidRDefault="00736E55" w:rsidP="00736E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>Перечень документов, подтверждающих право на льготу учащихся</w:t>
            </w:r>
          </w:p>
          <w:p w:rsidR="009948DB" w:rsidRPr="0069579E" w:rsidRDefault="00736E55" w:rsidP="00122477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>при централизованной выдаче и продлении бесплатных проездных документов</w:t>
            </w:r>
          </w:p>
          <w:p w:rsidR="00736E55" w:rsidRPr="0069579E" w:rsidRDefault="00736E55" w:rsidP="00736E55">
            <w:pPr>
              <w:autoSpaceDE w:val="0"/>
              <w:autoSpaceDN w:val="0"/>
              <w:adjustRightInd w:val="0"/>
              <w:spacing w:before="120" w:after="120" w:line="30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 xml:space="preserve">1. Категории «ДС» </w:t>
            </w:r>
            <w:r w:rsidRPr="0069579E">
              <w:rPr>
                <w:sz w:val="28"/>
                <w:szCs w:val="28"/>
              </w:rPr>
              <w:t>(</w:t>
            </w:r>
            <w:r w:rsidRPr="0069579E">
              <w:rPr>
                <w:sz w:val="28"/>
                <w:szCs w:val="28"/>
              </w:rPr>
              <w:t>Право бесплатного проезда имеют граждане, относящиеся к категориям детей-сирот, лиц из числа детей-сирот и детей, оставшихся без попечения родителей, лиц из числа детей, оставшихся без попечения родителей, поступившие в ВУЗ/</w:t>
            </w:r>
            <w:proofErr w:type="spellStart"/>
            <w:r w:rsidRPr="0069579E">
              <w:rPr>
                <w:sz w:val="28"/>
                <w:szCs w:val="28"/>
              </w:rPr>
              <w:t>ССУЗы</w:t>
            </w:r>
            <w:proofErr w:type="spellEnd"/>
            <w:r w:rsidRPr="0069579E">
              <w:rPr>
                <w:sz w:val="28"/>
                <w:szCs w:val="28"/>
              </w:rPr>
              <w:t xml:space="preserve"> до 23 лет</w:t>
            </w:r>
            <w:r w:rsidRPr="0069579E">
              <w:rPr>
                <w:sz w:val="28"/>
                <w:szCs w:val="28"/>
              </w:rPr>
              <w:t>)</w:t>
            </w:r>
            <w:r w:rsidRPr="0069579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736E55" w:rsidRPr="0069579E" w:rsidRDefault="00736E55" w:rsidP="00736E55">
            <w:pPr>
              <w:ind w:firstLine="531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1.1. Заявление с согласием на обработку персональных данных с заполненными полями и приклеенной фотографией 3x4 см.</w:t>
            </w:r>
            <w:r w:rsidRPr="0069579E">
              <w:rPr>
                <w:sz w:val="28"/>
                <w:szCs w:val="28"/>
              </w:rPr>
              <w:t xml:space="preserve">  </w:t>
            </w:r>
            <w:r w:rsidRPr="0069579E">
              <w:rPr>
                <w:sz w:val="28"/>
                <w:szCs w:val="28"/>
              </w:rPr>
              <w:t>Заявление принимается в распечатанном виде, на одном листе с двухсторонней печатью</w:t>
            </w:r>
            <w:r w:rsidRPr="0069579E">
              <w:rPr>
                <w:sz w:val="28"/>
                <w:szCs w:val="28"/>
              </w:rPr>
              <w:t xml:space="preserve"> и фотографией</w:t>
            </w:r>
            <w:r w:rsidRPr="0069579E">
              <w:rPr>
                <w:sz w:val="28"/>
                <w:szCs w:val="28"/>
              </w:rPr>
              <w:t>. Заполняется Заявление от руки или печатно</w:t>
            </w:r>
            <w:r w:rsidRPr="0069579E">
              <w:rPr>
                <w:sz w:val="28"/>
                <w:szCs w:val="28"/>
              </w:rPr>
              <w:t>.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1.2.  Копия свидетельства о рождении или стр. 2-3 паспорта РФ.</w:t>
            </w:r>
          </w:p>
          <w:p w:rsidR="00736E55" w:rsidRPr="0069579E" w:rsidRDefault="00736E55" w:rsidP="00673E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1.3. 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 (одного из родителей) в лечебном учреждении на лечении, акта органа внутренних дел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 оригинал справка о том, что получатель меры социальной поддержки относится к категории дети-сироты, оставшиеся без попечения родителей, лиц из числа детей-сирот и детей, оставшихся без попечения родителей, выданная органами опеки и попечительства.</w:t>
            </w:r>
          </w:p>
          <w:p w:rsidR="00736E55" w:rsidRPr="0069579E" w:rsidRDefault="00736E55" w:rsidP="00736E55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1.4. Копия СНИЛС</w:t>
            </w:r>
          </w:p>
          <w:p w:rsidR="00736E55" w:rsidRPr="0069579E" w:rsidRDefault="00736E55" w:rsidP="00736E55">
            <w:pPr>
              <w:autoSpaceDE w:val="0"/>
              <w:autoSpaceDN w:val="0"/>
              <w:adjustRightInd w:val="0"/>
              <w:spacing w:before="120" w:after="120" w:line="30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i/>
                <w:sz w:val="28"/>
                <w:szCs w:val="28"/>
              </w:rPr>
              <w:t>Внимание</w:t>
            </w:r>
            <w:r w:rsidRPr="0069579E">
              <w:rPr>
                <w:sz w:val="28"/>
                <w:szCs w:val="28"/>
              </w:rPr>
              <w:t xml:space="preserve">! 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0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 xml:space="preserve">Примечание: Обучающиеся на бюджетной очной форме обучения категории ДС, должны подойти в отдел СВР 11-04 на Большой Морской и принести копию подтверждающих документов. 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0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0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>2. Категория «ДК»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2.1. Заявление с согласием на обработку персональных данных с заполненными полями и приклеенной фотографией 3</w:t>
            </w:r>
            <w:r w:rsidRPr="0069579E">
              <w:rPr>
                <w:sz w:val="28"/>
                <w:szCs w:val="28"/>
                <w:lang w:val="en-US"/>
              </w:rPr>
              <w:t>x</w:t>
            </w:r>
            <w:r w:rsidRPr="0069579E">
              <w:rPr>
                <w:sz w:val="28"/>
                <w:szCs w:val="28"/>
              </w:rPr>
              <w:t>4 см.</w:t>
            </w:r>
            <w:r w:rsidR="00B52263" w:rsidRPr="0069579E">
              <w:rPr>
                <w:sz w:val="28"/>
                <w:szCs w:val="28"/>
              </w:rPr>
              <w:t xml:space="preserve"> </w:t>
            </w:r>
            <w:r w:rsidR="00B52263" w:rsidRPr="0069579E">
              <w:rPr>
                <w:sz w:val="28"/>
                <w:szCs w:val="28"/>
              </w:rPr>
              <w:t>Заявление принимается в распечатанном виде, на одном листе с двухсторонней печатью и фотографией. Заполняется Заявление от руки или печатно.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2.2. Копия свидетельства о рождении (до 14 лет) или копия стр. 2-3 паспорта РФ.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 xml:space="preserve">2.3. Копия действующего пенсионного удостоверения, </w:t>
            </w:r>
            <w:r w:rsidRPr="0069579E">
              <w:rPr>
                <w:b/>
                <w:sz w:val="28"/>
                <w:szCs w:val="28"/>
              </w:rPr>
              <w:t xml:space="preserve">копия действующего свидетельства пенсионера </w:t>
            </w:r>
            <w:r w:rsidRPr="0069579E">
              <w:rPr>
                <w:sz w:val="28"/>
                <w:szCs w:val="28"/>
              </w:rPr>
              <w:t xml:space="preserve"> или оригинал справки из Пенсионного Фонда Российской Федерации о назначении пенсии по потере кормильца,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      </w:r>
          </w:p>
          <w:p w:rsidR="00B52263" w:rsidRPr="0069579E" w:rsidRDefault="00736E55" w:rsidP="00B52263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>Свидетельство пенсионера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fldChar w:fldCharType="begin"/>
            </w:r>
            <w:r w:rsidRPr="0069579E">
              <w:rPr>
                <w:b/>
                <w:sz w:val="28"/>
                <w:szCs w:val="28"/>
              </w:rPr>
              <w:instrText xml:space="preserve"> INCLUDEPICTURE "https://pfr.gov.ru/files/branches/yanao/12.jpg" \* MERGEFORMATINET </w:instrText>
            </w:r>
            <w:r w:rsidRPr="0069579E">
              <w:rPr>
                <w:b/>
                <w:sz w:val="28"/>
                <w:szCs w:val="28"/>
              </w:rPr>
              <w:fldChar w:fldCharType="separate"/>
            </w:r>
            <w:r w:rsidRPr="0069579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330025" wp14:editId="5B99711E">
                  <wp:extent cx="5671820" cy="22225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82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79E">
              <w:rPr>
                <w:b/>
                <w:sz w:val="28"/>
                <w:szCs w:val="28"/>
              </w:rPr>
              <w:fldChar w:fldCharType="end"/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52263" w:rsidRPr="0069579E" w:rsidRDefault="00736E55" w:rsidP="00673E6A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 xml:space="preserve">2.4. </w:t>
            </w:r>
            <w:r w:rsidR="00B52263" w:rsidRPr="0069579E">
              <w:rPr>
                <w:sz w:val="28"/>
                <w:szCs w:val="28"/>
              </w:rPr>
              <w:t>Документ, содержащий данные органов регистрационного учета подтверждающий регистрацию в Санкт-Петербурге (для оформления бесплатного проездного документа необходимо предоставить один из перечисленных документов, подтверждающих регистрации в Санкт-Петербурге):</w:t>
            </w:r>
            <w:r w:rsidR="00B52263" w:rsidRPr="0069579E">
              <w:rPr>
                <w:sz w:val="28"/>
                <w:szCs w:val="28"/>
              </w:rPr>
              <w:br/>
              <w:t>- копия страницы паспорта с отметкой о регистрации по месту жительства в Санкт-Петербурге (для детей старше 14 лет);</w:t>
            </w:r>
          </w:p>
          <w:p w:rsidR="00B52263" w:rsidRPr="0069579E" w:rsidRDefault="00B52263" w:rsidP="00B5226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lastRenderedPageBreak/>
              <w:t>- справка о регистрации по месту жительства граждан - форма 9 (указанный документ должен быть получен заявителем не позднее, чем за 30 календарных дней до дня обращения);</w:t>
            </w:r>
          </w:p>
          <w:p w:rsidR="00B52263" w:rsidRPr="0069579E" w:rsidRDefault="00B52263" w:rsidP="00B5226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- свидетельство по месту пребывания в Санкт-Петербурге - форма 3 (для лиц, не имеющих регистрации по месту жительства в Санкт-Петербурге) и его копия;</w:t>
            </w:r>
          </w:p>
          <w:p w:rsidR="00B52263" w:rsidRPr="0069579E" w:rsidRDefault="00B52263" w:rsidP="00B5226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- свидетельство о регистрации по месту жительства - форма 8 (для детей до 14 лет) и его копия;</w:t>
            </w:r>
          </w:p>
          <w:p w:rsidR="00736E55" w:rsidRPr="0069579E" w:rsidRDefault="00B52263" w:rsidP="00B5226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- решение суда об установлении места пребывания и его копия.</w:t>
            </w:r>
            <w:r w:rsidR="00736E55" w:rsidRPr="0069579E">
              <w:rPr>
                <w:sz w:val="28"/>
                <w:szCs w:val="28"/>
              </w:rPr>
              <w:t>2.5. Копия СНИЛС</w:t>
            </w:r>
          </w:p>
          <w:p w:rsidR="00736E55" w:rsidRPr="0069579E" w:rsidRDefault="00736E55" w:rsidP="00673E6A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736E55" w:rsidRPr="0069579E" w:rsidRDefault="00736E55" w:rsidP="00673E6A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9579E">
              <w:rPr>
                <w:b/>
                <w:sz w:val="28"/>
                <w:szCs w:val="28"/>
              </w:rPr>
              <w:t>3. Категория «МС»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3.1. Заявление с согласием на обработку персональных данных с заполненными полями и приклеенной фотографией 3</w:t>
            </w:r>
            <w:r w:rsidRPr="0069579E">
              <w:rPr>
                <w:sz w:val="28"/>
                <w:szCs w:val="28"/>
                <w:lang w:val="en-US"/>
              </w:rPr>
              <w:t>x</w:t>
            </w:r>
            <w:r w:rsidRPr="0069579E">
              <w:rPr>
                <w:sz w:val="28"/>
                <w:szCs w:val="28"/>
              </w:rPr>
              <w:t>4 см.</w:t>
            </w:r>
            <w:r w:rsidR="00B52263" w:rsidRPr="0069579E">
              <w:rPr>
                <w:sz w:val="28"/>
                <w:szCs w:val="28"/>
              </w:rPr>
              <w:t xml:space="preserve"> </w:t>
            </w:r>
            <w:r w:rsidR="00B52263" w:rsidRPr="0069579E">
              <w:rPr>
                <w:sz w:val="28"/>
                <w:szCs w:val="28"/>
              </w:rPr>
              <w:t>Заявление принимается в распечатанном виде, на одном листе с двухсторонней печатью и фотографией. Заполняется Заявление от руки или печатно.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3.2. Копия свидетельства о рождении (до 14лет) или копия стр. 2-3 паспорта РФ.</w:t>
            </w:r>
          </w:p>
          <w:p w:rsidR="00736E55" w:rsidRPr="0069579E" w:rsidRDefault="00736E55" w:rsidP="00673E6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3.3.</w:t>
            </w:r>
            <w:r w:rsidR="00B52263" w:rsidRPr="0069579E">
              <w:rPr>
                <w:sz w:val="28"/>
                <w:szCs w:val="28"/>
              </w:rPr>
              <w:t xml:space="preserve"> </w:t>
            </w:r>
            <w:r w:rsidRPr="0069579E">
              <w:rPr>
                <w:sz w:val="28"/>
                <w:szCs w:val="28"/>
              </w:rPr>
              <w:t xml:space="preserve">Копия </w:t>
            </w:r>
            <w:r w:rsidRPr="0069579E">
              <w:rPr>
                <w:b/>
                <w:sz w:val="28"/>
                <w:szCs w:val="28"/>
                <w:u w:val="single"/>
              </w:rPr>
              <w:t xml:space="preserve">Свидетельства многодетной семьи Санкт-Петербурга </w:t>
            </w:r>
            <w:r w:rsidRPr="0069579E">
              <w:rPr>
                <w:sz w:val="28"/>
                <w:szCs w:val="28"/>
              </w:rPr>
              <w:t>по форме, утвержденной Комитетом по социальной политике Санкт-Петербурга.</w:t>
            </w:r>
          </w:p>
          <w:p w:rsidR="00736E55" w:rsidRDefault="00736E55" w:rsidP="00122477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69579E">
              <w:rPr>
                <w:sz w:val="28"/>
                <w:szCs w:val="28"/>
              </w:rPr>
              <w:t>3.4. Копия СНИЛС</w:t>
            </w:r>
          </w:p>
          <w:p w:rsidR="00B161F3" w:rsidRDefault="00B161F3" w:rsidP="00122477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161F3" w:rsidRDefault="00B161F3" w:rsidP="00B161F3">
            <w:pPr>
              <w:autoSpaceDE w:val="0"/>
              <w:autoSpaceDN w:val="0"/>
              <w:adjustRightInd w:val="0"/>
              <w:spacing w:before="120" w:after="120"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документов:</w:t>
            </w:r>
          </w:p>
          <w:p w:rsidR="00B161F3" w:rsidRPr="00B161F3" w:rsidRDefault="00B161F3" w:rsidP="00B161F3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161F3">
              <w:rPr>
                <w:color w:val="000000"/>
                <w:sz w:val="28"/>
                <w:szCs w:val="28"/>
              </w:rPr>
              <w:t xml:space="preserve">1. Копия паспорта </w:t>
            </w:r>
          </w:p>
          <w:p w:rsidR="00B161F3" w:rsidRPr="00B161F3" w:rsidRDefault="00B161F3" w:rsidP="00B161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161F3">
              <w:rPr>
                <w:color w:val="000000"/>
                <w:sz w:val="28"/>
                <w:szCs w:val="28"/>
              </w:rPr>
              <w:t xml:space="preserve">     2. Копия свидетельства о рождении (старше 14 лет по необходимости)</w:t>
            </w:r>
          </w:p>
          <w:p w:rsidR="00B161F3" w:rsidRDefault="00B161F3" w:rsidP="00B161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161F3">
              <w:rPr>
                <w:color w:val="000000"/>
                <w:sz w:val="28"/>
                <w:szCs w:val="28"/>
              </w:rPr>
              <w:t xml:space="preserve">     3. Документы (копии, кроме справок из пенсионного фонда), подтверждающие право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61F3">
              <w:rPr>
                <w:color w:val="000000"/>
                <w:sz w:val="28"/>
                <w:szCs w:val="28"/>
              </w:rPr>
              <w:t>на льготу.</w:t>
            </w:r>
          </w:p>
          <w:p w:rsidR="00B161F3" w:rsidRPr="00B161F3" w:rsidRDefault="00B161F3" w:rsidP="00B161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161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161F3">
              <w:rPr>
                <w:color w:val="000000"/>
                <w:sz w:val="28"/>
                <w:szCs w:val="28"/>
              </w:rPr>
              <w:t>4. Документ о регистрации в СПб (только для категории ДК).</w:t>
            </w:r>
          </w:p>
          <w:p w:rsidR="00B161F3" w:rsidRPr="00B161F3" w:rsidRDefault="00B161F3" w:rsidP="00B161F3">
            <w:pPr>
              <w:jc w:val="both"/>
              <w:rPr>
                <w:color w:val="000000"/>
                <w:sz w:val="28"/>
                <w:szCs w:val="28"/>
              </w:rPr>
            </w:pPr>
            <w:r w:rsidRPr="00B161F3">
              <w:rPr>
                <w:color w:val="000000"/>
                <w:sz w:val="28"/>
                <w:szCs w:val="28"/>
              </w:rPr>
              <w:t xml:space="preserve">     5. Копия СНИЛС.</w:t>
            </w:r>
          </w:p>
          <w:p w:rsidR="00B161F3" w:rsidRPr="00B161F3" w:rsidRDefault="00B161F3" w:rsidP="00B161F3">
            <w:pPr>
              <w:jc w:val="both"/>
              <w:rPr>
                <w:color w:val="000000"/>
                <w:sz w:val="28"/>
                <w:szCs w:val="28"/>
              </w:rPr>
            </w:pPr>
            <w:r w:rsidRPr="00B161F3">
              <w:rPr>
                <w:color w:val="000000"/>
                <w:sz w:val="28"/>
                <w:szCs w:val="28"/>
              </w:rPr>
              <w:t xml:space="preserve">     6. Заявление с согласием на обработку персональных данных (фото на оборотной стороне).</w:t>
            </w:r>
          </w:p>
          <w:p w:rsidR="00B913C0" w:rsidRDefault="00B913C0" w:rsidP="0069579E">
            <w:pPr>
              <w:spacing w:after="24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579E" w:rsidRPr="0069579E" w:rsidRDefault="0069579E" w:rsidP="0069579E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69579E">
              <w:rPr>
                <w:b/>
                <w:bCs/>
                <w:color w:val="000000" w:themeColor="text1"/>
                <w:sz w:val="28"/>
                <w:szCs w:val="28"/>
              </w:rPr>
              <w:t>График приема документов: </w:t>
            </w:r>
            <w:r w:rsidRPr="0069579E">
              <w:rPr>
                <w:color w:val="000000" w:themeColor="text1"/>
                <w:sz w:val="28"/>
                <w:szCs w:val="28"/>
              </w:rPr>
              <w:t xml:space="preserve">с 6 по </w:t>
            </w:r>
            <w:r w:rsidR="00B913C0">
              <w:rPr>
                <w:color w:val="000000" w:themeColor="text1"/>
                <w:sz w:val="28"/>
                <w:szCs w:val="28"/>
              </w:rPr>
              <w:t>22</w:t>
            </w:r>
            <w:r w:rsidRPr="0069579E">
              <w:rPr>
                <w:color w:val="000000" w:themeColor="text1"/>
                <w:sz w:val="28"/>
                <w:szCs w:val="28"/>
              </w:rPr>
              <w:t xml:space="preserve"> сентября </w:t>
            </w:r>
          </w:p>
          <w:p w:rsidR="0069579E" w:rsidRPr="0069579E" w:rsidRDefault="0069579E" w:rsidP="0069579E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69579E">
              <w:rPr>
                <w:b/>
                <w:bCs/>
                <w:color w:val="000000" w:themeColor="text1"/>
                <w:sz w:val="28"/>
                <w:szCs w:val="28"/>
              </w:rPr>
              <w:t>Приемные часы:</w:t>
            </w:r>
            <w:r w:rsidRPr="0069579E">
              <w:rPr>
                <w:color w:val="000000" w:themeColor="text1"/>
                <w:sz w:val="28"/>
                <w:szCs w:val="28"/>
              </w:rPr>
              <w:t> 1</w:t>
            </w:r>
            <w:r w:rsidR="00B913C0">
              <w:rPr>
                <w:color w:val="000000" w:themeColor="text1"/>
                <w:sz w:val="28"/>
                <w:szCs w:val="28"/>
              </w:rPr>
              <w:t>1</w:t>
            </w:r>
            <w:r w:rsidRPr="0069579E">
              <w:rPr>
                <w:color w:val="000000" w:themeColor="text1"/>
                <w:sz w:val="28"/>
                <w:szCs w:val="28"/>
              </w:rPr>
              <w:t>:00-1</w:t>
            </w:r>
            <w:r w:rsidR="00B913C0">
              <w:rPr>
                <w:color w:val="000000" w:themeColor="text1"/>
                <w:sz w:val="28"/>
                <w:szCs w:val="28"/>
              </w:rPr>
              <w:t>6</w:t>
            </w:r>
            <w:r w:rsidRPr="0069579E">
              <w:rPr>
                <w:color w:val="000000" w:themeColor="text1"/>
                <w:sz w:val="28"/>
                <w:szCs w:val="28"/>
              </w:rPr>
              <w:t>:00</w:t>
            </w:r>
          </w:p>
          <w:p w:rsidR="0069579E" w:rsidRPr="0069579E" w:rsidRDefault="0069579E" w:rsidP="0069579E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69579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Место:</w:t>
            </w:r>
            <w:r w:rsidRPr="0069579E">
              <w:rPr>
                <w:color w:val="000000" w:themeColor="text1"/>
                <w:sz w:val="28"/>
                <w:szCs w:val="28"/>
              </w:rPr>
              <w:t> аудитория 11-04, ул. Большая Морская, д.67</w:t>
            </w:r>
          </w:p>
          <w:p w:rsidR="0069579E" w:rsidRPr="0069579E" w:rsidRDefault="0069579E" w:rsidP="0069579E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69579E">
              <w:rPr>
                <w:b/>
                <w:bCs/>
                <w:color w:val="000000" w:themeColor="text1"/>
                <w:sz w:val="28"/>
                <w:szCs w:val="28"/>
              </w:rPr>
              <w:t>Ответственный:</w:t>
            </w:r>
            <w:r w:rsidRPr="0069579E">
              <w:rPr>
                <w:color w:val="000000" w:themeColor="text1"/>
                <w:sz w:val="28"/>
                <w:szCs w:val="28"/>
              </w:rPr>
              <w:t> </w:t>
            </w:r>
            <w:r w:rsidR="00B913C0">
              <w:rPr>
                <w:color w:val="000000" w:themeColor="text1"/>
                <w:sz w:val="28"/>
                <w:szCs w:val="28"/>
              </w:rPr>
              <w:t>Андросова Наталия Михайловна</w:t>
            </w:r>
            <w:r w:rsidRPr="0069579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913C0">
              <w:rPr>
                <w:color w:val="000000" w:themeColor="text1"/>
                <w:sz w:val="28"/>
                <w:szCs w:val="28"/>
              </w:rPr>
              <w:t xml:space="preserve">ведущий специалист отдела социальной и воспитательной работы, </w:t>
            </w:r>
            <w:r w:rsidRPr="0069579E">
              <w:rPr>
                <w:color w:val="000000" w:themeColor="text1"/>
                <w:sz w:val="28"/>
                <w:szCs w:val="28"/>
              </w:rPr>
              <w:t>312-78-25</w:t>
            </w:r>
          </w:p>
          <w:p w:rsidR="00B52263" w:rsidRPr="0069579E" w:rsidRDefault="00B52263" w:rsidP="00B9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52263" w:rsidRPr="0069579E" w:rsidRDefault="00B52263" w:rsidP="00673E6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52263" w:rsidRPr="0069579E" w:rsidRDefault="00B52263" w:rsidP="00673E6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B52263" w:rsidRPr="0069579E" w:rsidRDefault="00B52263" w:rsidP="00B913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52263" w:rsidRPr="0069579E" w:rsidRDefault="00B52263" w:rsidP="00673E6A">
            <w:pPr>
              <w:jc w:val="both"/>
              <w:rPr>
                <w:sz w:val="28"/>
                <w:szCs w:val="28"/>
              </w:rPr>
            </w:pPr>
          </w:p>
          <w:p w:rsidR="00B52263" w:rsidRPr="0069579E" w:rsidRDefault="00B52263" w:rsidP="00673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" w:type="dxa"/>
          </w:tcPr>
          <w:p w:rsidR="00736E55" w:rsidRPr="0069579E" w:rsidRDefault="00736E55" w:rsidP="00673E6A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736E55" w:rsidRPr="0069579E" w:rsidRDefault="00736E55" w:rsidP="00673E6A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</w:tcPr>
          <w:p w:rsidR="00736E55" w:rsidRPr="0069579E" w:rsidRDefault="00736E55" w:rsidP="00673E6A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8"/>
                <w:szCs w:val="28"/>
              </w:rPr>
            </w:pPr>
          </w:p>
        </w:tc>
      </w:tr>
    </w:tbl>
    <w:p w:rsidR="000B2165" w:rsidRDefault="00000000"/>
    <w:sectPr w:rsidR="000B2165" w:rsidSect="00B806C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DA2"/>
    <w:multiLevelType w:val="hybridMultilevel"/>
    <w:tmpl w:val="289C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9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5"/>
    <w:rsid w:val="00122477"/>
    <w:rsid w:val="004503E9"/>
    <w:rsid w:val="0047374D"/>
    <w:rsid w:val="0069579E"/>
    <w:rsid w:val="00736E55"/>
    <w:rsid w:val="009948DB"/>
    <w:rsid w:val="00AC4070"/>
    <w:rsid w:val="00B161F3"/>
    <w:rsid w:val="00B52263"/>
    <w:rsid w:val="00B913C0"/>
    <w:rsid w:val="00E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718"/>
  <w15:chartTrackingRefBased/>
  <w15:docId w15:val="{66EF52D6-85BD-1D40-9248-1DF608E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63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3</cp:revision>
  <dcterms:created xsi:type="dcterms:W3CDTF">2022-09-05T07:52:00Z</dcterms:created>
  <dcterms:modified xsi:type="dcterms:W3CDTF">2022-09-05T07:53:00Z</dcterms:modified>
</cp:coreProperties>
</file>