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7F" w:rsidRDefault="00296DCF">
      <w:pPr>
        <w:rPr>
          <w:rFonts w:ascii="Times New Roman" w:hAnsi="Times New Roman" w:cs="Times New Roman"/>
          <w:b/>
          <w:sz w:val="24"/>
          <w:szCs w:val="24"/>
        </w:rPr>
      </w:pPr>
      <w:r w:rsidRPr="00296DCF">
        <w:rPr>
          <w:rFonts w:ascii="Times New Roman" w:hAnsi="Times New Roman" w:cs="Times New Roman"/>
          <w:b/>
          <w:sz w:val="24"/>
          <w:szCs w:val="24"/>
        </w:rPr>
        <w:t xml:space="preserve">Заголовок </w:t>
      </w:r>
    </w:p>
    <w:p w:rsidR="00043482" w:rsidRDefault="00DC04D5">
      <w:pPr>
        <w:rPr>
          <w:rFonts w:ascii="Times New Roman" w:hAnsi="Times New Roman" w:cs="Times New Roman"/>
          <w:sz w:val="24"/>
          <w:szCs w:val="24"/>
        </w:rPr>
      </w:pPr>
      <w:r w:rsidRPr="00DC04D5">
        <w:rPr>
          <w:rFonts w:ascii="Times New Roman" w:hAnsi="Times New Roman" w:cs="Times New Roman"/>
          <w:sz w:val="24"/>
          <w:szCs w:val="24"/>
        </w:rPr>
        <w:t>ГУАП</w:t>
      </w:r>
      <w:r w:rsidR="00043482">
        <w:rPr>
          <w:rFonts w:ascii="Times New Roman" w:hAnsi="Times New Roman" w:cs="Times New Roman"/>
          <w:sz w:val="24"/>
          <w:szCs w:val="24"/>
        </w:rPr>
        <w:t xml:space="preserve"> победил в конкурсном отборе на запуск акселерационных программ студенческого предпринимательства</w:t>
      </w:r>
    </w:p>
    <w:p w:rsidR="00296DCF" w:rsidRDefault="00296DCF">
      <w:pPr>
        <w:rPr>
          <w:rFonts w:ascii="Times New Roman" w:hAnsi="Times New Roman" w:cs="Times New Roman"/>
          <w:b/>
          <w:sz w:val="24"/>
          <w:szCs w:val="24"/>
        </w:rPr>
      </w:pPr>
      <w:r w:rsidRPr="00296DCF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560237" w:rsidRPr="00DC04D5" w:rsidRDefault="00043482" w:rsidP="00CC4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560237">
        <w:rPr>
          <w:rFonts w:ascii="Times New Roman" w:hAnsi="Times New Roman" w:cs="Times New Roman"/>
          <w:sz w:val="24"/>
          <w:szCs w:val="24"/>
        </w:rPr>
        <w:t>пуск акселерационн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60237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73C07">
        <w:rPr>
          <w:rFonts w:ascii="Times New Roman" w:hAnsi="Times New Roman" w:cs="Times New Roman"/>
          <w:sz w:val="24"/>
          <w:szCs w:val="24"/>
        </w:rPr>
        <w:t xml:space="preserve"> студенческого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в ГУАП </w:t>
      </w:r>
      <w:r w:rsidR="0033179C">
        <w:rPr>
          <w:rFonts w:ascii="Times New Roman" w:hAnsi="Times New Roman" w:cs="Times New Roman"/>
          <w:sz w:val="24"/>
          <w:szCs w:val="24"/>
        </w:rPr>
        <w:t xml:space="preserve">станет еще одним способом поддержать развитие </w:t>
      </w:r>
      <w:r w:rsidR="00D73C07">
        <w:rPr>
          <w:rFonts w:ascii="Times New Roman" w:hAnsi="Times New Roman" w:cs="Times New Roman"/>
          <w:sz w:val="24"/>
          <w:szCs w:val="24"/>
        </w:rPr>
        <w:t>стартапов</w:t>
      </w:r>
      <w:r w:rsidR="0033179C">
        <w:rPr>
          <w:rFonts w:ascii="Times New Roman" w:hAnsi="Times New Roman" w:cs="Times New Roman"/>
          <w:sz w:val="24"/>
          <w:szCs w:val="24"/>
        </w:rPr>
        <w:t>.</w:t>
      </w:r>
      <w:r w:rsidR="0009147A">
        <w:rPr>
          <w:rFonts w:ascii="Times New Roman" w:hAnsi="Times New Roman" w:cs="Times New Roman"/>
          <w:sz w:val="24"/>
          <w:szCs w:val="24"/>
        </w:rPr>
        <w:t xml:space="preserve"> </w:t>
      </w:r>
      <w:r w:rsidR="005D437A">
        <w:rPr>
          <w:rFonts w:ascii="Times New Roman" w:hAnsi="Times New Roman" w:cs="Times New Roman"/>
          <w:sz w:val="24"/>
          <w:szCs w:val="24"/>
        </w:rPr>
        <w:t>Студенты, которые хотят развивать свой проект, могут подать заявку на участие д</w:t>
      </w:r>
      <w:r w:rsidR="0009147A">
        <w:rPr>
          <w:rFonts w:ascii="Times New Roman" w:hAnsi="Times New Roman" w:cs="Times New Roman"/>
          <w:sz w:val="24"/>
          <w:szCs w:val="24"/>
        </w:rPr>
        <w:t xml:space="preserve">о 15 сентября. </w:t>
      </w:r>
    </w:p>
    <w:p w:rsidR="0033179C" w:rsidRDefault="0033179C" w:rsidP="00CC48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DCF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6C19D9" w:rsidRDefault="0033179C" w:rsidP="00CC4839">
      <w:pPr>
        <w:jc w:val="both"/>
        <w:rPr>
          <w:rFonts w:ascii="Times New Roman" w:hAnsi="Times New Roman" w:cs="Times New Roman"/>
          <w:sz w:val="24"/>
          <w:szCs w:val="24"/>
        </w:rPr>
      </w:pPr>
      <w:r w:rsidRPr="006C1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вузов на создание акселерационных программ </w:t>
      </w:r>
      <w:r w:rsidRPr="006C1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проводится в рамках федерального проекта «Платформа университетского технологического предпринимательства» при поддержке </w:t>
      </w:r>
      <w:proofErr w:type="spellStart"/>
      <w:r w:rsidRPr="006C1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6C1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r w:rsidRPr="008B2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езультаты первой волны конкурса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размещены</w:t>
      </w:r>
      <w:r w:rsidRPr="008B2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4" w:tgtFrame="_blank" w:history="1">
        <w:r w:rsidRPr="00ED415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на сайте АНО «Платформа НТИ</w:t>
        </w:r>
      </w:hyperlink>
      <w:r w:rsidRPr="00ED41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ED41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D73C07" w:rsidRPr="00ED415D">
        <w:rPr>
          <w:b/>
        </w:rPr>
        <w:t xml:space="preserve"> </w:t>
      </w:r>
      <w:r w:rsidRPr="008B2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Отбор успешно прошли 83 программы, предложенные вузами из 46 регионов России.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итогам отбора ГУАП запускает Акселератор </w:t>
      </w:r>
      <w:r w:rsidR="00E15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6C19D9" w:rsidRPr="00560237">
        <w:rPr>
          <w:rFonts w:ascii="Times New Roman" w:hAnsi="Times New Roman" w:cs="Times New Roman"/>
          <w:sz w:val="24"/>
          <w:szCs w:val="24"/>
        </w:rPr>
        <w:t>образовательн</w:t>
      </w:r>
      <w:r w:rsidR="00E153E2">
        <w:rPr>
          <w:rFonts w:ascii="Times New Roman" w:hAnsi="Times New Roman" w:cs="Times New Roman"/>
          <w:sz w:val="24"/>
          <w:szCs w:val="24"/>
        </w:rPr>
        <w:t>ую</w:t>
      </w:r>
      <w:r w:rsidR="006C19D9" w:rsidRPr="0056023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153E2">
        <w:rPr>
          <w:rFonts w:ascii="Times New Roman" w:hAnsi="Times New Roman" w:cs="Times New Roman"/>
          <w:sz w:val="24"/>
          <w:szCs w:val="24"/>
        </w:rPr>
        <w:t>у</w:t>
      </w:r>
      <w:r w:rsidR="006C19D9" w:rsidRPr="00560237">
        <w:rPr>
          <w:rFonts w:ascii="Times New Roman" w:hAnsi="Times New Roman" w:cs="Times New Roman"/>
          <w:sz w:val="24"/>
          <w:szCs w:val="24"/>
        </w:rPr>
        <w:t xml:space="preserve"> для проектов начальной стадии, находящихся на этапе формулировки идеи и поиска целевой аудитории для своего продукта</w:t>
      </w:r>
      <w:r w:rsidR="00E153E2">
        <w:rPr>
          <w:rFonts w:ascii="Times New Roman" w:hAnsi="Times New Roman" w:cs="Times New Roman"/>
          <w:sz w:val="24"/>
          <w:szCs w:val="24"/>
        </w:rPr>
        <w:t>.</w:t>
      </w:r>
    </w:p>
    <w:p w:rsidR="003245DC" w:rsidRDefault="00E153E2" w:rsidP="003245D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53E2">
        <w:rPr>
          <w:rFonts w:ascii="Times New Roman" w:hAnsi="Times New Roman" w:cs="Times New Roman"/>
          <w:sz w:val="24"/>
          <w:szCs w:val="24"/>
          <w:shd w:val="clear" w:color="auto" w:fill="FFFFFF"/>
        </w:rPr>
        <w:t>Акселератор ГУАП</w:t>
      </w:r>
      <w:r w:rsidR="00560237" w:rsidRPr="00E15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</w:t>
      </w:r>
      <w:r w:rsidRPr="00E153E2">
        <w:rPr>
          <w:rFonts w:ascii="Times New Roman" w:hAnsi="Times New Roman" w:cs="Times New Roman"/>
          <w:sz w:val="24"/>
          <w:szCs w:val="24"/>
          <w:shd w:val="clear" w:color="auto" w:fill="FFFFFF"/>
        </w:rPr>
        <w:t>ст</w:t>
      </w:r>
      <w:r w:rsidR="00560237" w:rsidRPr="00E15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возможность студентам</w:t>
      </w:r>
      <w:r w:rsidR="00607B0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60237" w:rsidRPr="00E15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7B02" w:rsidRPr="00607B02">
        <w:rPr>
          <w:rFonts w:ascii="Times New Roman" w:hAnsi="Times New Roman" w:cs="Times New Roman"/>
          <w:bCs/>
          <w:sz w:val="24"/>
          <w:szCs w:val="24"/>
        </w:rPr>
        <w:t>бакалаврам, магистрантам, аспирантам и молодым ученым</w:t>
      </w:r>
      <w:r w:rsidR="00607B02">
        <w:rPr>
          <w:rFonts w:ascii="Roboto Condensed" w:hAnsi="Roboto Condensed"/>
          <w:b/>
          <w:bCs/>
          <w:color w:val="212529"/>
        </w:rPr>
        <w:t xml:space="preserve"> </w:t>
      </w:r>
      <w:r w:rsidR="00560237" w:rsidRPr="00E15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ускорить развитие </w:t>
      </w:r>
      <w:proofErr w:type="gramStart"/>
      <w:r w:rsidR="00560237" w:rsidRPr="00E153E2">
        <w:rPr>
          <w:rFonts w:ascii="Times New Roman" w:hAnsi="Times New Roman" w:cs="Times New Roman"/>
          <w:sz w:val="24"/>
          <w:szCs w:val="24"/>
          <w:shd w:val="clear" w:color="auto" w:fill="FFFFFF"/>
        </w:rPr>
        <w:t>своих</w:t>
      </w:r>
      <w:proofErr w:type="gramEnd"/>
      <w:r w:rsidR="00560237" w:rsidRPr="00E15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стартапов,</w:t>
      </w:r>
      <w:r w:rsidR="0060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7B02" w:rsidRPr="00607B02">
        <w:rPr>
          <w:rFonts w:ascii="Roboto Condensed" w:hAnsi="Roboto Condensed"/>
          <w:bCs/>
          <w:sz w:val="24"/>
          <w:szCs w:val="24"/>
        </w:rPr>
        <w:t>развить предпринимательские навыки</w:t>
      </w:r>
      <w:r w:rsidR="00560237" w:rsidRPr="0060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607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сделать свой продукт конкурентоспособным. </w:t>
      </w:r>
      <w:r w:rsidR="003245DC" w:rsidRPr="003245DC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проекта –</w:t>
      </w:r>
      <w:r w:rsidR="00D73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3C07">
        <w:rPr>
          <w:rFonts w:ascii="Times New Roman" w:hAnsi="Times New Roman" w:cs="Times New Roman"/>
          <w:sz w:val="24"/>
          <w:szCs w:val="24"/>
        </w:rPr>
        <w:t>продвижение</w:t>
      </w:r>
      <w:r w:rsidR="003245DC" w:rsidRPr="003245DC">
        <w:rPr>
          <w:rFonts w:ascii="Times New Roman" w:hAnsi="Times New Roman" w:cs="Times New Roman"/>
          <w:sz w:val="24"/>
          <w:szCs w:val="24"/>
        </w:rPr>
        <w:t xml:space="preserve"> университетских технологических проектов инвесторами</w:t>
      </w:r>
      <w:r w:rsidR="003245DC">
        <w:rPr>
          <w:rFonts w:ascii="Times New Roman" w:hAnsi="Times New Roman" w:cs="Times New Roman"/>
          <w:sz w:val="24"/>
          <w:szCs w:val="24"/>
        </w:rPr>
        <w:t xml:space="preserve">. </w:t>
      </w:r>
      <w:r w:rsidR="008B2CFC" w:rsidRPr="008B2CF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К нашему Акселератору уже присоединились </w:t>
      </w:r>
      <w:r w:rsidR="008B2CFC" w:rsidRPr="003245D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больше 20 крупных партнеров</w:t>
      </w:r>
      <w:r w:rsidR="008B2CFC" w:rsidRPr="008B2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4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8B2CFC" w:rsidRPr="008B2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корпорации, молодые </w:t>
      </w:r>
      <w:proofErr w:type="gramStart"/>
      <w:r w:rsidR="008B2CFC" w:rsidRPr="008B2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амбициозные</w:t>
      </w:r>
      <w:proofErr w:type="gramEnd"/>
      <w:r w:rsidR="008B2CFC" w:rsidRPr="008B2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2CFC" w:rsidRPr="008B2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стартапы</w:t>
      </w:r>
      <w:proofErr w:type="spellEnd"/>
      <w:r w:rsidR="008B2CFC" w:rsidRPr="008B2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инвестиционные фонды, а также Комитет по промышленной политике, инновациям и торговле Санкт-Петербурга. </w:t>
      </w:r>
      <w:r w:rsidR="003245D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</w:t>
      </w:r>
      <w:r w:rsidR="008B2CFC" w:rsidRPr="008B2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артнеры вовлекают талантливых студентов в решение реальных производственных задач</w:t>
      </w:r>
      <w:r w:rsidR="00324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и</w:t>
      </w:r>
      <w:r w:rsidR="008B2CFC" w:rsidRPr="008B2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нвестиционные фонды финансируют сильные проекты со слаженными командами. </w:t>
      </w:r>
    </w:p>
    <w:p w:rsidR="00BE589D" w:rsidRDefault="008B2CFC" w:rsidP="00BE589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2CF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В Акселераторе ГУАП у </w:t>
      </w:r>
      <w:r w:rsidR="003245D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студентов</w:t>
      </w:r>
      <w:r w:rsidRPr="008B2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2CF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появится реальная возможность</w:t>
      </w:r>
      <w:r w:rsidR="003245D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не только </w:t>
      </w:r>
      <w:r w:rsidR="00324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реализовать свой проект</w:t>
      </w:r>
      <w:r w:rsidRPr="008B2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вместе с партнёрами</w:t>
      </w:r>
      <w:r w:rsidR="00324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но и </w:t>
      </w:r>
      <w:r w:rsidRPr="008B2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45DC" w:rsidRPr="008B2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продемонстрировать </w:t>
      </w:r>
      <w:r w:rsidRPr="008B2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заинтересованным инвесторам</w:t>
      </w:r>
      <w:r w:rsidR="00324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2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</w:t>
      </w:r>
      <w:r w:rsidR="00324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ости своей команды. И, что немаловажно, </w:t>
      </w:r>
      <w:r w:rsidRPr="008B2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получить финансовую поддержку своей идеи от вуза</w:t>
      </w:r>
      <w:r w:rsidR="00324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Проекты студентов будут поддержаны опытными наставниками, </w:t>
      </w:r>
      <w:proofErr w:type="spellStart"/>
      <w:r w:rsidR="00324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трекерами</w:t>
      </w:r>
      <w:proofErr w:type="spellEnd"/>
      <w:r w:rsidR="00324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экспертами</w:t>
      </w:r>
      <w:r w:rsidR="00BE5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п</w:t>
      </w:r>
      <w:r w:rsidRPr="008B2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редставители партнеров выступят в Акселераторе ГУАП экспертами и прочтут интересные лекции. </w:t>
      </w:r>
    </w:p>
    <w:p w:rsidR="006C19D9" w:rsidRDefault="00BE589D" w:rsidP="005D437A">
      <w:pPr>
        <w:jc w:val="both"/>
        <w:rPr>
          <w:rFonts w:ascii="Segoe UI" w:hAnsi="Segoe UI" w:cs="Segoe UI"/>
          <w:color w:val="343A4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создания стартапа можно выбрать любое из предложенных направлений: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аэрокосмос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приборостроение, энергетика,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экология. Полное описание направлений, список экспертов и индустриальных партнеров, </w:t>
      </w:r>
      <w:r w:rsidR="00091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информация об этапах конкурса,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</w:t>
      </w:r>
      <w:r w:rsidR="00091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возможностях для участников финала – на сайте</w:t>
      </w:r>
      <w:r w:rsidR="008B2CFC" w:rsidRPr="008B2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tgtFrame="_blank" w:history="1">
        <w:r w:rsidR="008B2CFC" w:rsidRPr="008B2CF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https://guap.ru/accelerator</w:t>
        </w:r>
        <w:proofErr w:type="gramStart"/>
      </w:hyperlink>
      <w:r w:rsidR="0009147A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09147A">
        <w:rPr>
          <w:rFonts w:ascii="Times New Roman" w:hAnsi="Times New Roman" w:cs="Times New Roman"/>
          <w:sz w:val="24"/>
          <w:szCs w:val="24"/>
        </w:rPr>
        <w:t xml:space="preserve">десь же </w:t>
      </w:r>
      <w:r w:rsidR="002B3723">
        <w:rPr>
          <w:rFonts w:ascii="Times New Roman" w:hAnsi="Times New Roman" w:cs="Times New Roman"/>
          <w:sz w:val="24"/>
          <w:szCs w:val="24"/>
        </w:rPr>
        <w:t xml:space="preserve">до 15 сентября </w:t>
      </w:r>
      <w:r w:rsidR="0009147A">
        <w:rPr>
          <w:rFonts w:ascii="Times New Roman" w:hAnsi="Times New Roman" w:cs="Times New Roman"/>
          <w:sz w:val="24"/>
          <w:szCs w:val="24"/>
        </w:rPr>
        <w:t>можно оставить свою заявку</w:t>
      </w:r>
      <w:r w:rsidR="002B3723">
        <w:rPr>
          <w:rFonts w:ascii="Times New Roman" w:hAnsi="Times New Roman" w:cs="Times New Roman"/>
          <w:sz w:val="24"/>
          <w:szCs w:val="24"/>
        </w:rPr>
        <w:t>.</w:t>
      </w:r>
    </w:p>
    <w:p w:rsidR="006C19D9" w:rsidRPr="008B2CFC" w:rsidRDefault="006C19D9">
      <w:pPr>
        <w:rPr>
          <w:rFonts w:ascii="Times New Roman" w:hAnsi="Times New Roman" w:cs="Times New Roman"/>
          <w:b/>
          <w:sz w:val="24"/>
          <w:szCs w:val="24"/>
        </w:rPr>
      </w:pPr>
    </w:p>
    <w:sectPr w:rsidR="006C19D9" w:rsidRPr="008B2CFC" w:rsidSect="00EB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6DCF"/>
    <w:rsid w:val="00043482"/>
    <w:rsid w:val="0009147A"/>
    <w:rsid w:val="000B28A8"/>
    <w:rsid w:val="0016259E"/>
    <w:rsid w:val="002232F2"/>
    <w:rsid w:val="00296DCF"/>
    <w:rsid w:val="002B3723"/>
    <w:rsid w:val="003245DC"/>
    <w:rsid w:val="0033179C"/>
    <w:rsid w:val="00457C70"/>
    <w:rsid w:val="00497220"/>
    <w:rsid w:val="005203DD"/>
    <w:rsid w:val="00560237"/>
    <w:rsid w:val="00566B22"/>
    <w:rsid w:val="005D437A"/>
    <w:rsid w:val="00607B02"/>
    <w:rsid w:val="006435F8"/>
    <w:rsid w:val="006C19D9"/>
    <w:rsid w:val="008715F5"/>
    <w:rsid w:val="008B2CFC"/>
    <w:rsid w:val="009E6020"/>
    <w:rsid w:val="00BE589D"/>
    <w:rsid w:val="00BF0D06"/>
    <w:rsid w:val="00CC4839"/>
    <w:rsid w:val="00D715DE"/>
    <w:rsid w:val="00D73C07"/>
    <w:rsid w:val="00D94848"/>
    <w:rsid w:val="00DC04D5"/>
    <w:rsid w:val="00DC6CCA"/>
    <w:rsid w:val="00E02380"/>
    <w:rsid w:val="00E153E2"/>
    <w:rsid w:val="00E731AF"/>
    <w:rsid w:val="00EB4C7F"/>
    <w:rsid w:val="00ED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7F"/>
  </w:style>
  <w:style w:type="paragraph" w:styleId="1">
    <w:name w:val="heading 1"/>
    <w:basedOn w:val="a"/>
    <w:link w:val="10"/>
    <w:uiPriority w:val="9"/>
    <w:qFormat/>
    <w:rsid w:val="006C1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9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9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6DCF"/>
    <w:rPr>
      <w:b/>
      <w:bCs/>
    </w:rPr>
  </w:style>
  <w:style w:type="character" w:styleId="a4">
    <w:name w:val="Hyperlink"/>
    <w:basedOn w:val="a0"/>
    <w:uiPriority w:val="99"/>
    <w:semiHidden/>
    <w:unhideWhenUsed/>
    <w:rsid w:val="008B2CFC"/>
    <w:rPr>
      <w:color w:val="0000FF"/>
      <w:u w:val="single"/>
    </w:rPr>
  </w:style>
  <w:style w:type="character" w:styleId="a5">
    <w:name w:val="Emphasis"/>
    <w:basedOn w:val="a0"/>
    <w:uiPriority w:val="20"/>
    <w:qFormat/>
    <w:rsid w:val="008B2CF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C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19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C1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6C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C19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89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uap.ru/accelerator" TargetMode="External"/><Relationship Id="rId4" Type="http://schemas.openxmlformats.org/officeDocument/2006/relationships/hyperlink" Target="https://platform.nti.work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2022-09-08T07:16:00Z</dcterms:created>
  <dcterms:modified xsi:type="dcterms:W3CDTF">2022-09-08T12:47:00Z</dcterms:modified>
</cp:coreProperties>
</file>