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37" w:rsidRDefault="00692437" w:rsidP="00692437">
      <w:pPr>
        <w:rPr>
          <w:rFonts w:ascii="Times New Roman" w:hAnsi="Times New Roman" w:cs="Times New Roman"/>
          <w:b/>
          <w:sz w:val="24"/>
          <w:szCs w:val="24"/>
        </w:rPr>
      </w:pPr>
      <w:r w:rsidRPr="00EB711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692437" w:rsidRPr="00EB7114" w:rsidRDefault="00692437" w:rsidP="00692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ГУАП стали участниками проекта «Больше, чем путешествие» </w:t>
      </w:r>
    </w:p>
    <w:p w:rsidR="00692437" w:rsidRDefault="00692437" w:rsidP="00692437">
      <w:pPr>
        <w:rPr>
          <w:rFonts w:ascii="Times New Roman" w:hAnsi="Times New Roman" w:cs="Times New Roman"/>
          <w:b/>
          <w:sz w:val="24"/>
          <w:szCs w:val="24"/>
        </w:rPr>
      </w:pPr>
      <w:r w:rsidRPr="00EB711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692437" w:rsidRPr="006308CA" w:rsidRDefault="00692437" w:rsidP="00692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«Больше, чем путешествие» президентской платформы «Россия страна возможностей»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ГУАП</w:t>
      </w: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отправились в двухдневную поездку в Великий Новгород.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Темой поездки стали </w:t>
      </w:r>
      <w:r w:rsidRPr="00EB7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B7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реативн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EB7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B7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ндустри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и», а организатором выступил</w:t>
      </w: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омпетенций ГУАП.</w:t>
      </w:r>
    </w:p>
    <w:p w:rsidR="00692437" w:rsidRDefault="00692437" w:rsidP="00692437">
      <w:pPr>
        <w:rPr>
          <w:rFonts w:ascii="Times New Roman" w:hAnsi="Times New Roman" w:cs="Times New Roman"/>
          <w:b/>
          <w:sz w:val="24"/>
          <w:szCs w:val="24"/>
        </w:rPr>
      </w:pPr>
      <w:r w:rsidRPr="00EB711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92437" w:rsidRPr="00E628B7" w:rsidRDefault="00692437" w:rsidP="00692437">
      <w:pPr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CC1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поездки ждала насыщенная программа мероприятий.</w:t>
      </w:r>
      <w:r w:rsidRPr="00CC14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C14C7">
        <w:rPr>
          <w:rFonts w:ascii="Times New Roman" w:eastAsia="Times New Roman" w:hAnsi="Times New Roman" w:cs="Times New Roman"/>
          <w:bCs/>
          <w:sz w:val="24"/>
          <w:szCs w:val="24"/>
        </w:rPr>
        <w:t>Великий Новгород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C14C7">
        <w:rPr>
          <w:rFonts w:ascii="Times New Roman" w:hAnsi="Times New Roman" w:cs="Times New Roman"/>
          <w:sz w:val="24"/>
          <w:szCs w:val="24"/>
        </w:rPr>
        <w:t>один</w:t>
      </w:r>
      <w:r w:rsidRPr="00CC14C7">
        <w:rPr>
          <w:rFonts w:ascii="Times New Roman" w:hAnsi="Times New Roman" w:cs="Times New Roman"/>
          <w:color w:val="000000"/>
          <w:sz w:val="24"/>
          <w:szCs w:val="24"/>
        </w:rPr>
        <w:t xml:space="preserve"> из древнейших и  красивейших русских городов, настоящая сокровищница национальной культуры и искусства.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нашего университета получили возможность </w:t>
      </w:r>
      <w:r w:rsidRPr="00CC14C7">
        <w:rPr>
          <w:rFonts w:ascii="Times New Roman" w:hAnsi="Times New Roman" w:cs="Times New Roman"/>
          <w:color w:val="000000"/>
          <w:sz w:val="24"/>
          <w:szCs w:val="24"/>
        </w:rPr>
        <w:t xml:space="preserve">прикоснуться к живой истории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C14C7">
        <w:rPr>
          <w:rFonts w:ascii="Times New Roman" w:hAnsi="Times New Roman" w:cs="Times New Roman"/>
          <w:color w:val="000000"/>
          <w:sz w:val="24"/>
          <w:szCs w:val="24"/>
        </w:rPr>
        <w:t>насладиться известным с древних времен прославленным новгородским гостеприимством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А самое главное – ребята познакомились </w:t>
      </w:r>
      <w:r w:rsidRPr="00E628B7">
        <w:rPr>
          <w:rFonts w:ascii="Times New Roman" w:hAnsi="Times New Roman" w:cs="Times New Roman"/>
          <w:sz w:val="24"/>
          <w:szCs w:val="24"/>
        </w:rPr>
        <w:t xml:space="preserve">с представителями креативных индустрий </w:t>
      </w:r>
      <w:r w:rsidRPr="00E628B7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Великого Новгорода.</w:t>
      </w:r>
    </w:p>
    <w:p w:rsidR="00692437" w:rsidRDefault="00692437" w:rsidP="006924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Поездка в </w:t>
      </w:r>
      <w:r w:rsidRPr="00E628B7">
        <w:rPr>
          <w:rFonts w:ascii="Times New Roman" w:hAnsi="Times New Roman" w:cs="Times New Roman"/>
          <w:sz w:val="24"/>
          <w:szCs w:val="24"/>
          <w:shd w:val="clear" w:color="auto" w:fill="FFFFFF"/>
        </w:rPr>
        <w:t>уникальн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E6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E62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"Рождественское яблоко" и знакомство с особенностями профессии стеклодува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участие в </w:t>
      </w:r>
      <w:r w:rsidRPr="00E628B7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посещение 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Новгородской земли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Ярославово дворище, Новгородский Кремль, действующий Свято-Юрьев монастырь XII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Витославлицы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все это помогло ребятам расширить свой кругозор.  </w:t>
      </w:r>
    </w:p>
    <w:p w:rsidR="00BE1836" w:rsidRDefault="00BE1836" w:rsidP="0069243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0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</w:t>
      </w: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позволил</w:t>
      </w:r>
      <w:r w:rsidR="00C0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завести новых друзей, вдохновиться увлеченными и творческими людьми и новыми специальностями. Для себя я открыла, что без интереса к своему делу невозможно быть лучшим в своей профессии, а чтобы выбрать дело по душе, нужно пробовать себя в различных областях.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не только познакомились со специалистами, но и сами попробовали себя в творческой работе. А еще услышали интересные легенды и увидели древние храмы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обывали на берегу реки Волхов и погуляли по набережным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E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убедились в красоте родной страны, в том, какая она многообразная и интересная, – поделилась впечатлениями </w:t>
      </w:r>
      <w:r w:rsidR="00C05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ГУАП Анна Лапшина.</w:t>
      </w:r>
    </w:p>
    <w:p w:rsidR="00692437" w:rsidRPr="00EB7114" w:rsidRDefault="00692437" w:rsidP="00692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Завершающим этапом увлекательного путешествия стала встреча с главными креативными специалистами компании Melon Fashion Group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ведущего российского ритейлера одежды. 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компании 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поделились секретами производства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Pr="0016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ассказали о самом бренде и о творческом рабочем процессе дизайнера.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этому участники проекта </w:t>
      </w:r>
      <w:r w:rsidRPr="00630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«Больше, чем путешествие»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узнали больше о популярных творческих профессиях и приобрели новые знания. </w:t>
      </w:r>
    </w:p>
    <w:p w:rsidR="009637D0" w:rsidRDefault="009637D0"/>
    <w:sectPr w:rsidR="009637D0" w:rsidSect="0058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92437"/>
    <w:rsid w:val="002A3C6D"/>
    <w:rsid w:val="0058148F"/>
    <w:rsid w:val="00692437"/>
    <w:rsid w:val="009637D0"/>
    <w:rsid w:val="00A23092"/>
    <w:rsid w:val="00AE6115"/>
    <w:rsid w:val="00BE1836"/>
    <w:rsid w:val="00C05C38"/>
    <w:rsid w:val="00E56842"/>
    <w:rsid w:val="00F35940"/>
    <w:rsid w:val="00FB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2022-09-13T09:05:00Z</dcterms:created>
  <dcterms:modified xsi:type="dcterms:W3CDTF">2022-09-13T09:40:00Z</dcterms:modified>
</cp:coreProperties>
</file>