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4B6510" w:rsidRDefault="004B6510" w:rsidP="004B65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651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B6510">
        <w:rPr>
          <w:rFonts w:ascii="Times New Roman" w:hAnsi="Times New Roman" w:cs="Times New Roman"/>
          <w:sz w:val="28"/>
          <w:szCs w:val="28"/>
        </w:rPr>
        <w:t>проф</w:t>
      </w:r>
      <w:r w:rsidR="00E3174C">
        <w:rPr>
          <w:rFonts w:ascii="Times New Roman" w:hAnsi="Times New Roman" w:cs="Times New Roman"/>
          <w:sz w:val="28"/>
          <w:szCs w:val="28"/>
        </w:rPr>
        <w:t>ориентационных</w:t>
      </w:r>
      <w:proofErr w:type="spellEnd"/>
      <w:r w:rsidR="00E3174C">
        <w:rPr>
          <w:rFonts w:ascii="Times New Roman" w:hAnsi="Times New Roman" w:cs="Times New Roman"/>
          <w:sz w:val="28"/>
          <w:szCs w:val="28"/>
        </w:rPr>
        <w:t xml:space="preserve"> встреч в школах</w:t>
      </w:r>
      <w:r w:rsidR="00E3174C" w:rsidRPr="00E3174C">
        <w:rPr>
          <w:rFonts w:ascii="Times New Roman" w:hAnsi="Times New Roman" w:cs="Times New Roman"/>
          <w:sz w:val="28"/>
          <w:szCs w:val="28"/>
        </w:rPr>
        <w:t xml:space="preserve">, </w:t>
      </w:r>
      <w:r w:rsidR="00E3174C">
        <w:rPr>
          <w:rFonts w:ascii="Times New Roman" w:hAnsi="Times New Roman" w:cs="Times New Roman"/>
          <w:sz w:val="28"/>
          <w:szCs w:val="28"/>
        </w:rPr>
        <w:t>гимназиях</w:t>
      </w:r>
      <w:r w:rsidR="00E3174C" w:rsidRPr="00E3174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B6510">
        <w:rPr>
          <w:rFonts w:ascii="Times New Roman" w:hAnsi="Times New Roman" w:cs="Times New Roman"/>
          <w:sz w:val="28"/>
          <w:szCs w:val="28"/>
        </w:rPr>
        <w:t xml:space="preserve"> лицеях Ангарска</w:t>
      </w:r>
    </w:p>
    <w:p w:rsidR="004B6510" w:rsidRPr="004B6510" w:rsidRDefault="004B6510" w:rsidP="004B65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6510" w:rsidRDefault="004B6510" w:rsidP="004B65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5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Сотрудник института аэрокосмических приборов и систем ГУАП Кузнецова Н</w:t>
      </w:r>
      <w:r w:rsidRPr="004B6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5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профориентационные встречи в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гимназиях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лицеях для учащихся 10 и 11 </w:t>
      </w:r>
      <w:r w:rsidR="00722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 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Ангарска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B6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данных встречах школьникам </w:t>
      </w:r>
      <w:r w:rsidR="00722CC9">
        <w:rPr>
          <w:rFonts w:ascii="Times New Roman" w:hAnsi="Times New Roman" w:cs="Times New Roman"/>
          <w:sz w:val="28"/>
          <w:szCs w:val="28"/>
        </w:rPr>
        <w:t>Кузнец</w:t>
      </w:r>
      <w:r>
        <w:rPr>
          <w:rFonts w:ascii="Times New Roman" w:hAnsi="Times New Roman" w:cs="Times New Roman"/>
          <w:sz w:val="28"/>
          <w:szCs w:val="28"/>
        </w:rPr>
        <w:t>ова Н</w:t>
      </w:r>
      <w:r w:rsidRPr="004B6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5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специальностях и направлениях подготовки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ГУАП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партнёрах и потенциальны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работодателях выпускников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исследованиях и новых лабораториях университета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занятия Кузнецова Н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ассказала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проходных баллах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и 2022 годах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возможностях получения дополнительных 10 баллов по итогам участия в профильной олимпиаде ГУАП.</w:t>
      </w:r>
    </w:p>
    <w:p w:rsidR="004B6510" w:rsidRPr="004B6510" w:rsidRDefault="004B6510" w:rsidP="004B65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Лицеисты заинтересовались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направлениями подготовки ГУАП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задавали вопросы, в том числе о внеучебной и спортивной жизни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ГУАП</w:t>
      </w:r>
      <w:r w:rsidRPr="004B6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6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651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4B6510" w:rsidRPr="004B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4E"/>
    <w:rsid w:val="00351F4E"/>
    <w:rsid w:val="004B6510"/>
    <w:rsid w:val="006B064F"/>
    <w:rsid w:val="00722CC9"/>
    <w:rsid w:val="00B90F03"/>
    <w:rsid w:val="00E3174C"/>
    <w:rsid w:val="00E7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9AA9-7325-44D4-88F4-4745FB1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2022-09-21T13:33:00Z</dcterms:created>
  <dcterms:modified xsi:type="dcterms:W3CDTF">2022-09-21T13:34:00Z</dcterms:modified>
</cp:coreProperties>
</file>