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7C" w:rsidRDefault="000233F7">
      <w:pPr>
        <w:rPr>
          <w:rFonts w:ascii="Times New Roman" w:hAnsi="Times New Roman" w:cs="Times New Roman"/>
          <w:b/>
          <w:sz w:val="24"/>
          <w:szCs w:val="24"/>
        </w:rPr>
      </w:pPr>
      <w:r w:rsidRPr="000233F7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0233F7" w:rsidRPr="000233F7" w:rsidRDefault="00516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Стартовала Ярмарка проектов </w:t>
      </w:r>
      <w:r w:rsidR="000233F7">
        <w:rPr>
          <w:rFonts w:ascii="Times New Roman" w:hAnsi="Times New Roman" w:cs="Times New Roman"/>
          <w:sz w:val="24"/>
          <w:szCs w:val="24"/>
        </w:rPr>
        <w:t>«Акселератор</w:t>
      </w:r>
      <w:r w:rsidR="003F028C">
        <w:rPr>
          <w:rFonts w:ascii="Times New Roman" w:hAnsi="Times New Roman" w:cs="Times New Roman"/>
          <w:sz w:val="24"/>
          <w:szCs w:val="24"/>
        </w:rPr>
        <w:t>а</w:t>
      </w:r>
      <w:r w:rsidR="000233F7">
        <w:rPr>
          <w:rFonts w:ascii="Times New Roman" w:hAnsi="Times New Roman" w:cs="Times New Roman"/>
          <w:sz w:val="24"/>
          <w:szCs w:val="24"/>
        </w:rPr>
        <w:t xml:space="preserve"> ГУАП»</w:t>
      </w:r>
    </w:p>
    <w:p w:rsidR="000233F7" w:rsidRDefault="000233F7">
      <w:pPr>
        <w:rPr>
          <w:rFonts w:ascii="Times New Roman" w:hAnsi="Times New Roman" w:cs="Times New Roman"/>
          <w:b/>
          <w:sz w:val="24"/>
          <w:szCs w:val="24"/>
        </w:rPr>
      </w:pPr>
      <w:r w:rsidRPr="000233F7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525ADD" w:rsidRPr="00525ADD" w:rsidRDefault="00525ADD" w:rsidP="00525ADD">
      <w:pPr>
        <w:jc w:val="both"/>
        <w:rPr>
          <w:rFonts w:ascii="Times New Roman" w:hAnsi="Times New Roman" w:cs="Times New Roman"/>
          <w:sz w:val="24"/>
          <w:szCs w:val="24"/>
          <w:shd w:val="clear" w:color="auto" w:fill="F0F5FA"/>
        </w:rPr>
      </w:pPr>
      <w:r w:rsidRPr="00525ADD">
        <w:rPr>
          <w:rFonts w:ascii="Times New Roman" w:hAnsi="Times New Roman" w:cs="Times New Roman"/>
          <w:sz w:val="24"/>
          <w:szCs w:val="24"/>
        </w:rPr>
        <w:t xml:space="preserve">22 сентября </w:t>
      </w:r>
      <w:r w:rsidRPr="00525ADD">
        <w:rPr>
          <w:rFonts w:ascii="Times New Roman" w:hAnsi="Times New Roman" w:cs="Times New Roman"/>
          <w:sz w:val="24"/>
          <w:szCs w:val="24"/>
          <w:shd w:val="clear" w:color="auto" w:fill="F0F5FA"/>
        </w:rPr>
        <w:t xml:space="preserve">партнеры проекта «Акселератор ГУАП» презентовали свои кейсы по основным тематикам НТИ. Будущие участники </w:t>
      </w:r>
      <w:r>
        <w:rPr>
          <w:rFonts w:ascii="Times New Roman" w:hAnsi="Times New Roman" w:cs="Times New Roman"/>
          <w:sz w:val="24"/>
          <w:szCs w:val="24"/>
          <w:shd w:val="clear" w:color="auto" w:fill="F0F5FA"/>
        </w:rPr>
        <w:t xml:space="preserve">смогли задать вопросы и выбрать среди представленных кейсов самый подходящий для их команды. </w:t>
      </w:r>
    </w:p>
    <w:p w:rsidR="000233F7" w:rsidRDefault="00525ADD" w:rsidP="00525A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ADD">
        <w:rPr>
          <w:rFonts w:ascii="Times New Roman" w:hAnsi="Times New Roman" w:cs="Times New Roman"/>
          <w:sz w:val="24"/>
          <w:szCs w:val="24"/>
          <w:shd w:val="clear" w:color="auto" w:fill="F0F5FA"/>
        </w:rPr>
        <w:t xml:space="preserve"> </w:t>
      </w:r>
      <w:r w:rsidR="000233F7" w:rsidRPr="000233F7">
        <w:rPr>
          <w:rFonts w:ascii="Times New Roman" w:hAnsi="Times New Roman" w:cs="Times New Roman"/>
          <w:b/>
          <w:sz w:val="24"/>
          <w:szCs w:val="24"/>
        </w:rPr>
        <w:t>Текст</w:t>
      </w:r>
    </w:p>
    <w:p w:rsidR="000330B3" w:rsidRPr="00A14402" w:rsidRDefault="000330B3" w:rsidP="002250BF">
      <w:pPr>
        <w:shd w:val="clear" w:color="auto" w:fill="FFFFFF"/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A14402">
        <w:rPr>
          <w:rFonts w:ascii="Times New Roman" w:eastAsia="Times New Roman" w:hAnsi="Times New Roman" w:cs="Times New Roman"/>
          <w:kern w:val="36"/>
          <w:sz w:val="24"/>
          <w:szCs w:val="24"/>
        </w:rPr>
        <w:t>От идеи до создания собственного бизнеса</w:t>
      </w:r>
      <w:r w:rsidR="00A14402" w:rsidRPr="00A1440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– такую концепцию предлагает  образовательная программа «Акселератор ГУАП». Результатом должно стать </w:t>
      </w:r>
      <w:r w:rsidR="00A14402" w:rsidRPr="00A144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предпринимательских навыков и компетенций у участников, а главное  – создание университетских технологических проектов и их развитие с помощью инвесторов. </w:t>
      </w:r>
    </w:p>
    <w:p w:rsidR="00A14402" w:rsidRDefault="00A14402" w:rsidP="002250B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0F5FA"/>
        </w:rPr>
        <w:t xml:space="preserve">22 сентября участники посетили </w:t>
      </w:r>
      <w:r w:rsidR="00B94F3E">
        <w:rPr>
          <w:rFonts w:ascii="Times New Roman" w:hAnsi="Times New Roman" w:cs="Times New Roman"/>
          <w:sz w:val="24"/>
          <w:szCs w:val="24"/>
          <w:shd w:val="clear" w:color="auto" w:fill="F0F5FA"/>
        </w:rPr>
        <w:t>«</w:t>
      </w:r>
      <w:r>
        <w:rPr>
          <w:rFonts w:ascii="Times New Roman" w:hAnsi="Times New Roman" w:cs="Times New Roman"/>
          <w:sz w:val="24"/>
          <w:szCs w:val="24"/>
          <w:shd w:val="clear" w:color="auto" w:fill="F0F5FA"/>
        </w:rPr>
        <w:t>Ярмарку проектов</w:t>
      </w:r>
      <w:r w:rsidR="00B94F3E">
        <w:rPr>
          <w:rFonts w:ascii="Times New Roman" w:hAnsi="Times New Roman" w:cs="Times New Roman"/>
          <w:sz w:val="24"/>
          <w:szCs w:val="24"/>
          <w:shd w:val="clear" w:color="auto" w:fill="F0F5FA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0F5FA"/>
        </w:rPr>
        <w:t xml:space="preserve">. Это очередной этап Акселератора, в ходе которого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A14402">
        <w:rPr>
          <w:rFonts w:ascii="Times New Roman" w:hAnsi="Times New Roman" w:cs="Times New Roman"/>
          <w:sz w:val="24"/>
          <w:szCs w:val="24"/>
          <w:shd w:val="clear" w:color="auto" w:fill="FFFFFF"/>
        </w:rPr>
        <w:t>омпании-партнеры представили участникам свои технологические задачи.</w:t>
      </w:r>
      <w:r w:rsidRPr="00DC24B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144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участников Акселератора </w:t>
      </w:r>
      <w:r w:rsidR="00726BE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A144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шанс найти интересный проект, команду и создать уникальный продукт при поддержке крупной корпорации.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26BE6" w:rsidRDefault="00A14402" w:rsidP="002250B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мероприятии, которое состоялось в «Точке кипения – Санкт-Петербург. ГУАП»,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A14402">
        <w:rPr>
          <w:rFonts w:ascii="Times New Roman" w:hAnsi="Times New Roman" w:cs="Times New Roman"/>
          <w:sz w:val="24"/>
          <w:szCs w:val="24"/>
          <w:shd w:val="clear" w:color="auto" w:fill="FFFFFF"/>
        </w:rPr>
        <w:t>омпании-партнеры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93A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как</w:t>
      </w:r>
      <w:r w:rsidRPr="00A144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ОАО «РЖД», ПАО «Газпром нефть», АО «</w:t>
      </w:r>
      <w:r w:rsidR="00F30C83">
        <w:rPr>
          <w:rFonts w:ascii="Times New Roman" w:hAnsi="Times New Roman" w:cs="Times New Roman"/>
          <w:sz w:val="24"/>
          <w:szCs w:val="24"/>
          <w:shd w:val="clear" w:color="auto" w:fill="FFFFFF"/>
        </w:rPr>
        <w:t>Силовые машины</w:t>
      </w:r>
      <w:r w:rsidRPr="00A144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ООО «АСК Лаборатория», ООО </w:t>
      </w:r>
      <w:r w:rsidR="00B94F3E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A14402">
        <w:rPr>
          <w:rFonts w:ascii="Times New Roman" w:hAnsi="Times New Roman" w:cs="Times New Roman"/>
          <w:sz w:val="24"/>
          <w:szCs w:val="24"/>
          <w:shd w:val="clear" w:color="auto" w:fill="FFFFFF"/>
        </w:rPr>
        <w:t>Вольтс</w:t>
      </w:r>
      <w:proofErr w:type="spellEnd"/>
      <w:r w:rsidRPr="00A144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14402">
        <w:rPr>
          <w:rFonts w:ascii="Times New Roman" w:hAnsi="Times New Roman" w:cs="Times New Roman"/>
          <w:sz w:val="24"/>
          <w:szCs w:val="24"/>
          <w:shd w:val="clear" w:color="auto" w:fill="FFFFFF"/>
        </w:rPr>
        <w:t>Бэтэри</w:t>
      </w:r>
      <w:proofErr w:type="spellEnd"/>
      <w:r w:rsidR="00B94F3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A14402">
        <w:rPr>
          <w:rFonts w:ascii="Times New Roman" w:hAnsi="Times New Roman" w:cs="Times New Roman"/>
          <w:sz w:val="24"/>
          <w:szCs w:val="24"/>
          <w:shd w:val="clear" w:color="auto" w:fill="FFFFFF"/>
        </w:rPr>
        <w:t>, ПАО «МТС»</w:t>
      </w:r>
      <w:r w:rsidR="00726B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представили 21 проект. Еще 50 проектов студентов и преподавателей  ГУАП будет выложено на витрину проектов Акселератора. </w:t>
      </w:r>
      <w:r w:rsidR="00981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 </w:t>
      </w:r>
      <w:r w:rsidR="00093A51">
        <w:rPr>
          <w:rFonts w:ascii="Times New Roman" w:hAnsi="Times New Roman" w:cs="Times New Roman"/>
          <w:sz w:val="24"/>
          <w:szCs w:val="24"/>
          <w:shd w:val="clear" w:color="auto" w:fill="FFFFFF"/>
        </w:rPr>
        <w:t>26 сентября участник</w:t>
      </w:r>
      <w:r w:rsidR="0098154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093A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50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могут выбрать тот проект, </w:t>
      </w:r>
      <w:r w:rsidR="008A75B2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который они будут раз</w:t>
      </w:r>
      <w:r w:rsidR="0051653D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8A75B2">
        <w:rPr>
          <w:rFonts w:ascii="Times New Roman" w:hAnsi="Times New Roman" w:cs="Times New Roman"/>
          <w:sz w:val="24"/>
          <w:szCs w:val="24"/>
          <w:shd w:val="clear" w:color="auto" w:fill="FFFFFF"/>
        </w:rPr>
        <w:t>ивать</w:t>
      </w:r>
      <w:r w:rsidR="002250B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40472" w:rsidRPr="00F40472" w:rsidRDefault="004D2211" w:rsidP="002250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Мы даем старт первой акселерационной программе в ГУАП, и я хочу поздравить вас со вступлением в новый, очень важный путь в вашей жизни. Сегодня наука должна находить себе практическое применение</w:t>
      </w:r>
      <w:r w:rsidR="0051653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53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аучные изыскания не могут «уходить в стол»</w:t>
      </w:r>
      <w:r w:rsidR="005165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результатом должны стать продукты, нужные экономике страны. У нас есть желание выстроить экосистему, в которой наш университет будет помогать студентам и сотрудникам становиться успешными и учиться зарабатывать на своих знаниях. В ГУАП у вас открывается возможность построить карьеру технологического предпринимателя. Этот вариант потребует от вас значительно больше усилий и множество компетенций, но откроет более широкие горизонты, – сказала ректор ГУАП Юлия Антохина, обратившись к участникам. </w:t>
      </w:r>
    </w:p>
    <w:p w:rsidR="00A61A9C" w:rsidRDefault="00A14402" w:rsidP="002250BF">
      <w:pPr>
        <w:jc w:val="both"/>
        <w:rPr>
          <w:rFonts w:ascii="Times New Roman" w:hAnsi="Times New Roman" w:cs="Times New Roman"/>
          <w:sz w:val="24"/>
          <w:szCs w:val="24"/>
        </w:rPr>
      </w:pPr>
      <w:r w:rsidRPr="00F40472">
        <w:rPr>
          <w:rFonts w:ascii="Times New Roman" w:hAnsi="Times New Roman" w:cs="Times New Roman"/>
          <w:sz w:val="24"/>
          <w:szCs w:val="24"/>
        </w:rPr>
        <w:br/>
      </w:r>
      <w:r w:rsidR="00A61A9C">
        <w:rPr>
          <w:rFonts w:ascii="Times New Roman" w:hAnsi="Times New Roman" w:cs="Times New Roman"/>
          <w:sz w:val="24"/>
          <w:szCs w:val="24"/>
        </w:rPr>
        <w:t>Особенностью «Акселератора ГУАП» станет то, что теоретические материалы будут предоставлены участникам для самостоятельного ознакомления, а большее внимание будет уделено именно практической части в очном формате. 27 сентября состоится формирование команд. «Ярмарка проектов» стала стартом проекта и положила начало интенсивной работе</w:t>
      </w:r>
      <w:r w:rsidR="002250BF">
        <w:rPr>
          <w:rFonts w:ascii="Times New Roman" w:hAnsi="Times New Roman" w:cs="Times New Roman"/>
          <w:sz w:val="24"/>
          <w:szCs w:val="24"/>
        </w:rPr>
        <w:t xml:space="preserve"> Акселератора ГУАП</w:t>
      </w:r>
      <w:r w:rsidR="00A61A9C">
        <w:rPr>
          <w:rFonts w:ascii="Times New Roman" w:hAnsi="Times New Roman" w:cs="Times New Roman"/>
          <w:sz w:val="24"/>
          <w:szCs w:val="24"/>
        </w:rPr>
        <w:t>.</w:t>
      </w:r>
    </w:p>
    <w:p w:rsidR="00525ADD" w:rsidRPr="00DC24BC" w:rsidRDefault="00525ADD" w:rsidP="002250BF">
      <w:pPr>
        <w:jc w:val="both"/>
        <w:rPr>
          <w:rFonts w:ascii="Times New Roman" w:hAnsi="Times New Roman" w:cs="Times New Roman"/>
          <w:sz w:val="24"/>
          <w:szCs w:val="24"/>
          <w:shd w:val="clear" w:color="auto" w:fill="F0F5FA"/>
        </w:rPr>
      </w:pPr>
    </w:p>
    <w:p w:rsidR="003F028C" w:rsidRPr="00DC24BC" w:rsidRDefault="00266BA2" w:rsidP="002250BF">
      <w:pPr>
        <w:rPr>
          <w:rFonts w:ascii="Times New Roman" w:hAnsi="Times New Roman" w:cs="Times New Roman"/>
          <w:b/>
          <w:sz w:val="24"/>
          <w:szCs w:val="24"/>
        </w:rPr>
      </w:pPr>
      <w:r w:rsidRPr="00DC24BC">
        <w:rPr>
          <w:rFonts w:ascii="Arial" w:hAnsi="Arial" w:cs="Arial"/>
          <w:color w:val="000000"/>
          <w:sz w:val="24"/>
          <w:szCs w:val="24"/>
        </w:rPr>
        <w:lastRenderedPageBreak/>
        <w:br/>
      </w:r>
    </w:p>
    <w:sectPr w:rsidR="003F028C" w:rsidRPr="00DC24BC" w:rsidSect="009E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233F7"/>
    <w:rsid w:val="000233F7"/>
    <w:rsid w:val="000330B3"/>
    <w:rsid w:val="000724F5"/>
    <w:rsid w:val="00093A51"/>
    <w:rsid w:val="002250BF"/>
    <w:rsid w:val="00266BA2"/>
    <w:rsid w:val="003F028C"/>
    <w:rsid w:val="004D2211"/>
    <w:rsid w:val="0051653D"/>
    <w:rsid w:val="00525ADD"/>
    <w:rsid w:val="006C7059"/>
    <w:rsid w:val="00726BE6"/>
    <w:rsid w:val="00770691"/>
    <w:rsid w:val="008A75B2"/>
    <w:rsid w:val="00981544"/>
    <w:rsid w:val="009E2E7C"/>
    <w:rsid w:val="00A14402"/>
    <w:rsid w:val="00A61A9C"/>
    <w:rsid w:val="00AC712F"/>
    <w:rsid w:val="00AE0A8C"/>
    <w:rsid w:val="00B01CC2"/>
    <w:rsid w:val="00B94F3E"/>
    <w:rsid w:val="00BB32AA"/>
    <w:rsid w:val="00BD69F9"/>
    <w:rsid w:val="00BF4218"/>
    <w:rsid w:val="00DC24BC"/>
    <w:rsid w:val="00E54D70"/>
    <w:rsid w:val="00F30C83"/>
    <w:rsid w:val="00F4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7C"/>
  </w:style>
  <w:style w:type="paragraph" w:styleId="1">
    <w:name w:val="heading 1"/>
    <w:basedOn w:val="a"/>
    <w:link w:val="10"/>
    <w:uiPriority w:val="9"/>
    <w:qFormat/>
    <w:rsid w:val="00DC2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BA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24B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2022-09-23T12:55:00Z</dcterms:created>
  <dcterms:modified xsi:type="dcterms:W3CDTF">2022-09-23T13:19:00Z</dcterms:modified>
</cp:coreProperties>
</file>