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C85FB" w14:textId="77777777" w:rsidR="00A217D6" w:rsidRPr="00A217D6" w:rsidRDefault="00A217D6" w:rsidP="00A217D6">
      <w:pPr>
        <w:spacing w:after="0" w:line="240" w:lineRule="auto"/>
        <w:contextualSpacing/>
        <w:jc w:val="center"/>
        <w:rPr>
          <w:rStyle w:val="a3"/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217D6">
        <w:rPr>
          <w:rStyle w:val="a3"/>
          <w:rFonts w:ascii="Times New Roman" w:hAnsi="Times New Roman" w:cs="Times New Roman"/>
          <w:sz w:val="30"/>
          <w:szCs w:val="30"/>
          <w:shd w:val="clear" w:color="auto" w:fill="FFFFFF"/>
        </w:rPr>
        <w:t>О</w:t>
      </w:r>
      <w:r w:rsidRPr="00A217D6">
        <w:rPr>
          <w:rStyle w:val="a3"/>
          <w:rFonts w:ascii="Times New Roman" w:hAnsi="Times New Roman" w:cs="Times New Roman"/>
          <w:sz w:val="30"/>
          <w:szCs w:val="30"/>
          <w:shd w:val="clear" w:color="auto" w:fill="FFFFFF"/>
        </w:rPr>
        <w:t xml:space="preserve">ткрытый диалог «Подъёмно-транспортные машины </w:t>
      </w:r>
    </w:p>
    <w:p w14:paraId="465217E9" w14:textId="3BAFB3AB" w:rsidR="00241681" w:rsidRPr="00A217D6" w:rsidRDefault="00A217D6" w:rsidP="00A217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217D6">
        <w:rPr>
          <w:rStyle w:val="a3"/>
          <w:rFonts w:ascii="Times New Roman" w:hAnsi="Times New Roman" w:cs="Times New Roman"/>
          <w:sz w:val="30"/>
          <w:szCs w:val="30"/>
          <w:shd w:val="clear" w:color="auto" w:fill="FFFFFF"/>
        </w:rPr>
        <w:t>(от истоков до современности)»</w:t>
      </w:r>
    </w:p>
    <w:p w14:paraId="34E45349" w14:textId="77777777" w:rsidR="00A217D6" w:rsidRDefault="00A217D6" w:rsidP="00A217D6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54FD9DC" w14:textId="24B62BAA" w:rsidR="00A217D6" w:rsidRPr="00A217D6" w:rsidRDefault="00A217D6" w:rsidP="00A217D6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21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26 сентября  в дистанционном формате </w:t>
      </w:r>
      <w:r w:rsidR="00C02D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прошла </w:t>
      </w:r>
      <w:r w:rsidRPr="00A21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лекция  </w:t>
      </w:r>
      <w:r w:rsidRPr="00A217D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</w:t>
      </w:r>
      <w:r w:rsidRPr="00A217D6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О</w:t>
      </w:r>
      <w:r w:rsidRPr="00A217D6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ткрытый диалог «Подъёмно-транспортные машины (от истоков до современности)»</w:t>
      </w:r>
      <w:r w:rsidRPr="00A217D6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для студентов 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4 курса </w:t>
      </w:r>
      <w:r w:rsidRPr="00A217D6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направления 23.03.01 «Технология транспортных процессов» и сотрудников кафедры системного анализа и логистики.  Лекцию проводил </w:t>
      </w:r>
      <w:r w:rsidRPr="00A217D6">
        <w:rPr>
          <w:rFonts w:ascii="Times New Roman" w:hAnsi="Times New Roman" w:cs="Times New Roman"/>
          <w:sz w:val="28"/>
          <w:szCs w:val="28"/>
          <w:shd w:val="clear" w:color="auto" w:fill="FFFFFF"/>
        </w:rPr>
        <w:t>академик РАН, доктор технических наук, профессор РГАУ — МСХА имени К.А. Тимирязева, заслуженный деятель науки Российской Федерации </w:t>
      </w:r>
      <w:r w:rsidRPr="00A217D6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Михаил Ерохин</w:t>
      </w:r>
      <w:r w:rsidRPr="00A217D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14:paraId="2EFAF439" w14:textId="605D11B1" w:rsidR="00A217D6" w:rsidRPr="00A217D6" w:rsidRDefault="00A217D6" w:rsidP="00A217D6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17D6">
        <w:rPr>
          <w:rFonts w:ascii="Times New Roman" w:hAnsi="Times New Roman" w:cs="Times New Roman"/>
          <w:sz w:val="28"/>
          <w:szCs w:val="28"/>
          <w:shd w:val="clear" w:color="auto" w:fill="FFFFFF"/>
        </w:rPr>
        <w:t>На данной лекции студентам и сотрудникам был представлен материал</w:t>
      </w:r>
      <w:r w:rsidRPr="00A217D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21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трансформации грузоподъемных и транспортных механизмов от древности до сегодняшнего дня, от самых простых до сложных.</w:t>
      </w:r>
    </w:p>
    <w:sectPr w:rsidR="00A217D6" w:rsidRPr="00A21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D4B"/>
    <w:rsid w:val="00241681"/>
    <w:rsid w:val="006B0D4B"/>
    <w:rsid w:val="00A217D6"/>
    <w:rsid w:val="00C0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B10FD"/>
  <w15:chartTrackingRefBased/>
  <w15:docId w15:val="{8A80DA94-BE0B-45F4-ACBB-B448A5D2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17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2022-09-26T10:50:00Z</dcterms:created>
  <dcterms:modified xsi:type="dcterms:W3CDTF">2022-09-26T11:00:00Z</dcterms:modified>
</cp:coreProperties>
</file>