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79" w:rsidRPr="00663A03" w:rsidRDefault="00663A03" w:rsidP="00663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03">
        <w:rPr>
          <w:rFonts w:ascii="Times New Roman" w:hAnsi="Times New Roman" w:cs="Times New Roman"/>
          <w:b/>
          <w:sz w:val="24"/>
          <w:szCs w:val="24"/>
        </w:rPr>
        <w:t xml:space="preserve">ГУАП и </w:t>
      </w:r>
      <w:proofErr w:type="spellStart"/>
      <w:r w:rsidRPr="00663A03">
        <w:rPr>
          <w:rFonts w:ascii="Times New Roman" w:hAnsi="Times New Roman" w:cs="Times New Roman"/>
          <w:b/>
          <w:sz w:val="24"/>
          <w:szCs w:val="24"/>
        </w:rPr>
        <w:t>ТГТрУ</w:t>
      </w:r>
      <w:proofErr w:type="spellEnd"/>
      <w:r w:rsidRPr="00663A03">
        <w:rPr>
          <w:rFonts w:ascii="Times New Roman" w:hAnsi="Times New Roman" w:cs="Times New Roman"/>
          <w:b/>
          <w:sz w:val="24"/>
          <w:szCs w:val="24"/>
        </w:rPr>
        <w:t>: начало сотрудничеству положено</w:t>
      </w:r>
    </w:p>
    <w:p w:rsidR="00663A03" w:rsidRDefault="00663A03" w:rsidP="00663A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A03">
        <w:rPr>
          <w:rFonts w:ascii="Times New Roman" w:hAnsi="Times New Roman" w:cs="Times New Roman"/>
          <w:b/>
          <w:sz w:val="24"/>
          <w:szCs w:val="24"/>
        </w:rPr>
        <w:t>11 октября представители ГУАП во главе с ректором провели в онлайн-формате встречу с сотрудниками Ташкентского государственного транспортного университета. Целью стало развитие сотрудничества между вузами.</w:t>
      </w:r>
    </w:p>
    <w:p w:rsidR="003D1461" w:rsidRPr="003D1461" w:rsidRDefault="00771F91" w:rsidP="00663A03">
      <w:pPr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3D1461">
        <w:rPr>
          <w:rFonts w:ascii="Times New Roman" w:hAnsi="Times New Roman" w:cs="Times New Roman"/>
          <w:sz w:val="24"/>
          <w:szCs w:val="24"/>
        </w:rPr>
        <w:t xml:space="preserve">В сентябре делегация </w:t>
      </w:r>
      <w:r w:rsidR="003D1461">
        <w:rPr>
          <w:rFonts w:ascii="Times New Roman" w:hAnsi="Times New Roman" w:cs="Times New Roman"/>
          <w:sz w:val="24"/>
          <w:szCs w:val="24"/>
        </w:rPr>
        <w:t>ГУАП</w:t>
      </w:r>
      <w:r w:rsidRPr="003D1461">
        <w:rPr>
          <w:rFonts w:ascii="Times New Roman" w:hAnsi="Times New Roman" w:cs="Times New Roman"/>
          <w:sz w:val="24"/>
          <w:szCs w:val="24"/>
        </w:rPr>
        <w:t xml:space="preserve"> посетила </w:t>
      </w:r>
      <w:r w:rsidRPr="003D1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международную выставку-ярмарку «Российское образование. Ташкент-2022». Это стало </w:t>
      </w:r>
      <w:r w:rsidR="00A75054" w:rsidRPr="003D1461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знакомством и началом установления д</w:t>
      </w:r>
      <w:r w:rsidRPr="003D1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еловых контактов </w:t>
      </w:r>
      <w:r w:rsidR="00A75054" w:rsidRPr="003D146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 вузами Республики Узбекистан. </w:t>
      </w:r>
    </w:p>
    <w:p w:rsidR="00A75054" w:rsidRPr="00DB1CB4" w:rsidRDefault="003D1461" w:rsidP="00663A0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48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610FD" w:rsidRPr="00DB1CB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в дистанционном формате мы знакомимся с коллегами из </w:t>
      </w:r>
      <w:r w:rsidR="00C610FD" w:rsidRPr="00DB1CB4">
        <w:rPr>
          <w:rFonts w:ascii="Times New Roman" w:hAnsi="Times New Roman" w:cs="Times New Roman"/>
          <w:i/>
          <w:sz w:val="24"/>
          <w:szCs w:val="24"/>
        </w:rPr>
        <w:t xml:space="preserve">Ташкентского государственного транспортного университета, одним из направлений которого является авиационное транспортное машиностроение. В Санкт-Петербургском государственном университете аэрокосмического приборостроения готовы к сотрудничеству, намерены развивать общие программы подготовки кадров в авиационной и аэрокосмической отрасли, а также другие виды взаимодействия. Я уверена в том, что наше сотрудничество будет продуктивным и взаимовыгодным, </w:t>
      </w:r>
      <w:r w:rsidR="00C610FD" w:rsidRPr="00DB1CB4">
        <w:rPr>
          <w:rFonts w:ascii="Times New Roman" w:hAnsi="Times New Roman" w:cs="Times New Roman"/>
          <w:sz w:val="24"/>
          <w:szCs w:val="24"/>
        </w:rPr>
        <w:t xml:space="preserve">– открывая встречу, сказала ректор ГУАП Юлия Антохина. </w:t>
      </w:r>
    </w:p>
    <w:p w:rsidR="00205F6D" w:rsidRDefault="00205F6D" w:rsidP="00205F6D">
      <w:pPr>
        <w:jc w:val="both"/>
        <w:rPr>
          <w:rFonts w:ascii="Times New Roman" w:hAnsi="Times New Roman" w:cs="Times New Roman"/>
          <w:sz w:val="24"/>
          <w:szCs w:val="24"/>
        </w:rPr>
      </w:pPr>
      <w:r w:rsidRPr="00205F6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 онлайн-встрече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директор института аэрокосмических приборов и систем ГУАП Николай Майоров, заведующий кафедрой системного анализа и логистики ГУАП Владимир Фетисов, начальник </w:t>
      </w:r>
      <w:r w:rsidR="00D044A4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 xml:space="preserve">международного </w:t>
      </w:r>
      <w:r w:rsidR="00D044A4">
        <w:rPr>
          <w:rFonts w:ascii="Times New Roman" w:hAnsi="Times New Roman" w:cs="Times New Roman"/>
          <w:sz w:val="24"/>
          <w:szCs w:val="24"/>
        </w:rPr>
        <w:t xml:space="preserve">сотрудничества </w:t>
      </w:r>
      <w:r>
        <w:rPr>
          <w:rFonts w:ascii="Times New Roman" w:hAnsi="Times New Roman" w:cs="Times New Roman"/>
          <w:sz w:val="24"/>
          <w:szCs w:val="24"/>
        </w:rPr>
        <w:t xml:space="preserve">ГУАП Юлия Макарова. </w:t>
      </w:r>
    </w:p>
    <w:p w:rsidR="007F4D42" w:rsidRPr="007F4D42" w:rsidRDefault="001E5506" w:rsidP="007F4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представили друг другу презентации и ознакомились с основными направлениями обучения, </w:t>
      </w:r>
      <w:r w:rsidR="00D044A4">
        <w:rPr>
          <w:rFonts w:ascii="Times New Roman" w:hAnsi="Times New Roman" w:cs="Times New Roman"/>
          <w:sz w:val="24"/>
          <w:szCs w:val="24"/>
        </w:rPr>
        <w:t xml:space="preserve">научной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деятельности, партнерами университетов. </w:t>
      </w:r>
      <w:r w:rsidR="007F4D42" w:rsidRPr="007F4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Декан факультета авиационной транспортной инженерии Ташкентского государственного транспортного университета </w:t>
      </w:r>
      <w:proofErr w:type="spellStart"/>
      <w:r w:rsidR="007F4D42" w:rsidRPr="007F4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Дилмурод</w:t>
      </w:r>
      <w:proofErr w:type="spellEnd"/>
      <w:r w:rsidR="007F4D42" w:rsidRPr="007F4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4D42" w:rsidRPr="007F4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Рихсиев</w:t>
      </w:r>
      <w:proofErr w:type="spellEnd"/>
      <w:r w:rsidR="007F4D42" w:rsidRPr="007F4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4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рассказал о структуре вуза и более подробно – о факультете авиационной транспортной инженерии.</w:t>
      </w:r>
    </w:p>
    <w:p w:rsidR="007F4D42" w:rsidRPr="00663A03" w:rsidRDefault="007F4D42" w:rsidP="007F4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Обсуждая эффективное взаимодействие двух учебных заведений, представителями университетов были предложены такие формы </w:t>
      </w:r>
      <w:r>
        <w:rPr>
          <w:rFonts w:ascii="Times New Roman" w:hAnsi="Times New Roman" w:cs="Times New Roman"/>
          <w:sz w:val="24"/>
          <w:szCs w:val="24"/>
        </w:rPr>
        <w:t xml:space="preserve">сотрудничества как практические стажировки, летние и зимние школы, создание </w:t>
      </w:r>
      <w:r w:rsidR="00D044A4">
        <w:rPr>
          <w:rFonts w:ascii="Times New Roman" w:hAnsi="Times New Roman" w:cs="Times New Roman"/>
          <w:sz w:val="24"/>
          <w:szCs w:val="24"/>
        </w:rPr>
        <w:t xml:space="preserve">программ </w:t>
      </w:r>
      <w:r>
        <w:rPr>
          <w:rFonts w:ascii="Times New Roman" w:hAnsi="Times New Roman" w:cs="Times New Roman"/>
          <w:sz w:val="24"/>
          <w:szCs w:val="24"/>
        </w:rPr>
        <w:t xml:space="preserve">двойных дипломов, участие в научных конференциях. Также </w:t>
      </w:r>
      <w:r w:rsidR="008974F8">
        <w:rPr>
          <w:rFonts w:ascii="Times New Roman" w:hAnsi="Times New Roman" w:cs="Times New Roman"/>
          <w:sz w:val="24"/>
          <w:szCs w:val="24"/>
        </w:rPr>
        <w:t>будет рассмотрено</w:t>
      </w:r>
      <w:r>
        <w:rPr>
          <w:rFonts w:ascii="Times New Roman" w:hAnsi="Times New Roman" w:cs="Times New Roman"/>
          <w:sz w:val="24"/>
          <w:szCs w:val="24"/>
        </w:rPr>
        <w:t xml:space="preserve"> проведение взаимных дистанционных лекций, издание совместных учебных пособий, </w:t>
      </w:r>
      <w:r w:rsidR="00D044A4">
        <w:rPr>
          <w:rFonts w:ascii="Times New Roman" w:hAnsi="Times New Roman" w:cs="Times New Roman"/>
          <w:sz w:val="24"/>
          <w:szCs w:val="24"/>
        </w:rPr>
        <w:t xml:space="preserve">разработка совместных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:rsidR="001E5506" w:rsidRDefault="007F4D42" w:rsidP="007F4D4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В ближайшее время ГУАП и </w:t>
      </w:r>
      <w:proofErr w:type="spellStart"/>
      <w:r w:rsidRPr="007F4D42">
        <w:rPr>
          <w:rFonts w:ascii="Times New Roman" w:hAnsi="Times New Roman" w:cs="Times New Roman"/>
          <w:sz w:val="24"/>
          <w:szCs w:val="24"/>
        </w:rPr>
        <w:t>ТГТрУ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планируют подписание меморандума о намерениях, который станет отправной точкой для дальнейшего плана мероприятий. </w:t>
      </w:r>
    </w:p>
    <w:p w:rsidR="00205F6D" w:rsidRDefault="00205F6D" w:rsidP="00205F6D">
      <w:pPr>
        <w:rPr>
          <w:rFonts w:ascii="Times New Roman" w:hAnsi="Times New Roman" w:cs="Times New Roman"/>
          <w:sz w:val="24"/>
          <w:szCs w:val="24"/>
        </w:rPr>
      </w:pPr>
    </w:p>
    <w:p w:rsidR="003D1461" w:rsidRPr="00205F6D" w:rsidRDefault="003D1461" w:rsidP="00663A03">
      <w:pPr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3D1461" w:rsidRPr="00205F6D" w:rsidRDefault="003D1461" w:rsidP="00663A03">
      <w:pPr>
        <w:jc w:val="both"/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  <w:lang w:val="uz-Cyrl-UZ"/>
        </w:rPr>
      </w:pPr>
    </w:p>
    <w:p w:rsidR="00E44E00" w:rsidRDefault="00E44E00">
      <w:pPr>
        <w:rPr>
          <w:rFonts w:ascii="Times New Roman" w:hAnsi="Times New Roman" w:cs="Times New Roman"/>
          <w:sz w:val="24"/>
          <w:szCs w:val="24"/>
        </w:rPr>
      </w:pPr>
    </w:p>
    <w:sectPr w:rsidR="00E44E00" w:rsidSect="0084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3A03"/>
    <w:rsid w:val="001E5506"/>
    <w:rsid w:val="00205F6D"/>
    <w:rsid w:val="003D1461"/>
    <w:rsid w:val="003F31DA"/>
    <w:rsid w:val="00663A03"/>
    <w:rsid w:val="00771F91"/>
    <w:rsid w:val="007F4D42"/>
    <w:rsid w:val="00842396"/>
    <w:rsid w:val="008974F8"/>
    <w:rsid w:val="00A40979"/>
    <w:rsid w:val="00A75054"/>
    <w:rsid w:val="00C610FD"/>
    <w:rsid w:val="00C7148C"/>
    <w:rsid w:val="00D044A4"/>
    <w:rsid w:val="00DB1CB4"/>
    <w:rsid w:val="00E44E00"/>
    <w:rsid w:val="00EF4C88"/>
    <w:rsid w:val="00F0346F"/>
    <w:rsid w:val="00F0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1F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2022-10-12T07:46:00Z</dcterms:created>
  <dcterms:modified xsi:type="dcterms:W3CDTF">2022-10-12T10:45:00Z</dcterms:modified>
</cp:coreProperties>
</file>