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C3" w:rsidRPr="007745C3" w:rsidRDefault="007745C3" w:rsidP="007745C3">
      <w:pPr>
        <w:rPr>
          <w:b/>
        </w:rPr>
      </w:pPr>
      <w:r w:rsidRPr="007745C3">
        <w:rPr>
          <w:b/>
        </w:rPr>
        <w:t>Заголовок:</w:t>
      </w:r>
    </w:p>
    <w:p w:rsidR="007745C3" w:rsidRDefault="007745C3" w:rsidP="007745C3">
      <w:r>
        <w:t>Президента ГУАП наградили высшей наградой Санкт-Петербурга.</w:t>
      </w:r>
    </w:p>
    <w:p w:rsidR="007745C3" w:rsidRPr="007745C3" w:rsidRDefault="007745C3" w:rsidP="007745C3">
      <w:pPr>
        <w:rPr>
          <w:b/>
        </w:rPr>
      </w:pPr>
      <w:r w:rsidRPr="007745C3">
        <w:rPr>
          <w:b/>
        </w:rPr>
        <w:t>Анонс:</w:t>
      </w:r>
    </w:p>
    <w:p w:rsidR="007745C3" w:rsidRDefault="007745C3" w:rsidP="007745C3">
      <w:r>
        <w:t xml:space="preserve">Георгий Сергеевич Полтавченко вручил Анатолию Аркадьевичу </w:t>
      </w:r>
      <w:proofErr w:type="spellStart"/>
      <w:r>
        <w:t>Оводенко</w:t>
      </w:r>
      <w:proofErr w:type="spellEnd"/>
      <w:r>
        <w:t xml:space="preserve"> знак отличия «За заслуги перед Санкт-Петербургом»</w:t>
      </w:r>
    </w:p>
    <w:p w:rsidR="007745C3" w:rsidRPr="007745C3" w:rsidRDefault="007745C3" w:rsidP="007745C3">
      <w:pPr>
        <w:rPr>
          <w:b/>
        </w:rPr>
      </w:pPr>
      <w:r w:rsidRPr="007745C3">
        <w:rPr>
          <w:b/>
        </w:rPr>
        <w:t>Текст новости:</w:t>
      </w:r>
    </w:p>
    <w:p w:rsidR="007745C3" w:rsidRDefault="007745C3" w:rsidP="007745C3">
      <w:r>
        <w:t>Знак отличия «За заслуги перед Санкт-Петербургом» - высшая региональная награда нашего города, которой награждаются, как правило, граждане, безупречно проработавшие в организациях, учреждениях и на предприятиях, расположенных на территории Санкт-Петербурга, не менее 10 лет и внесшие значительный вклад в развитие города.</w:t>
      </w:r>
    </w:p>
    <w:p w:rsidR="007745C3" w:rsidRDefault="00DA3763" w:rsidP="007745C3">
      <w:r>
        <w:t>П</w:t>
      </w:r>
      <w:r w:rsidR="007745C3">
        <w:t xml:space="preserve">резидент ГУАП получил эту награду из </w:t>
      </w:r>
      <w:bookmarkStart w:id="0" w:name="_GoBack"/>
      <w:bookmarkEnd w:id="0"/>
      <w:r>
        <w:t>рук Губернатора</w:t>
      </w:r>
      <w:r w:rsidR="007745C3">
        <w:t xml:space="preserve"> Санкт-Петербурга, выпускника нашего вуза Георгия Сергеевича Полтавченко, который нашел время в своём плотном графике, чтобы посетить родной вуз и лично наградить Анатолия Аркадьевича!</w:t>
      </w:r>
    </w:p>
    <w:p w:rsidR="00DA3763" w:rsidRDefault="007745C3" w:rsidP="007745C3">
      <w:r>
        <w:t xml:space="preserve">Знак отличия «За заслуги перед Санкт-Петербургом» - немаловажный факт признания заслуг Анатолия Аркадьевича </w:t>
      </w:r>
      <w:proofErr w:type="spellStart"/>
      <w:r>
        <w:t>Оводенко</w:t>
      </w:r>
      <w:proofErr w:type="spellEnd"/>
      <w:r>
        <w:t xml:space="preserve"> перед нашим университетом, городом и петербургской высшей школой. При этом весь жизненный и профессиональный путь Анатолия Аркадьевича </w:t>
      </w:r>
      <w:proofErr w:type="spellStart"/>
      <w:r>
        <w:t>Оводенко</w:t>
      </w:r>
      <w:proofErr w:type="spellEnd"/>
      <w:r>
        <w:t xml:space="preserve"> неразрывно связан с альма-матер – Ленинградским институтом авиационного приборостроения, а ныне Государственным университетом аэрокосмического приборостроения. </w:t>
      </w:r>
    </w:p>
    <w:p w:rsidR="00DA3763" w:rsidRDefault="007745C3" w:rsidP="007745C3">
      <w:r>
        <w:t xml:space="preserve">Именно здесь нынешний президент ГУАП на разных этапах своего жизненного пути был </w:t>
      </w:r>
      <w:r w:rsidR="00DA3763">
        <w:t>сначала студентом</w:t>
      </w:r>
      <w:r>
        <w:t xml:space="preserve">, затем преподавателем, заведующим кафедрой, деканом факультета, проректором, а в период с 1999 по 2014 год являлся ректором университета. </w:t>
      </w:r>
    </w:p>
    <w:p w:rsidR="007745C3" w:rsidRDefault="007745C3" w:rsidP="007745C3">
      <w:r>
        <w:t>Под руководством Анатолия Аркадьевича ГУАП превратился из закрытого отраслевого института в крупный международный научный и образовательный центр.</w:t>
      </w:r>
    </w:p>
    <w:p w:rsidR="00AF242A" w:rsidRDefault="007745C3" w:rsidP="007745C3">
      <w:r>
        <w:t xml:space="preserve">15 марта президенту ГУАП исполнилось 70 лет. Поздравляем Анатолия Аркадьевича с юбилеем и желаем ему здоровья, а также долгой и плодотворной работы на благо ГУАП и Санкт-Петербурга! </w:t>
      </w:r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C3"/>
    <w:rsid w:val="007745C3"/>
    <w:rsid w:val="007D6F2B"/>
    <w:rsid w:val="00AF242A"/>
    <w:rsid w:val="00D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2B7F-FD70-4B7B-A6CF-8BD21042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2</cp:revision>
  <dcterms:created xsi:type="dcterms:W3CDTF">2017-03-21T08:48:00Z</dcterms:created>
  <dcterms:modified xsi:type="dcterms:W3CDTF">2017-03-21T10:19:00Z</dcterms:modified>
</cp:coreProperties>
</file>