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D5" w:rsidRPr="003E336F" w:rsidRDefault="00D721D5" w:rsidP="00D721D5">
      <w:pPr>
        <w:pStyle w:val="lead"/>
        <w:shd w:val="clear" w:color="auto" w:fill="FFFFFF"/>
        <w:spacing w:before="0" w:beforeAutospacing="0" w:after="320" w:afterAutospacing="0"/>
        <w:rPr>
          <w:b/>
        </w:rPr>
      </w:pPr>
      <w:r w:rsidRPr="003E336F">
        <w:rPr>
          <w:b/>
        </w:rPr>
        <w:t>19 октября студенты</w:t>
      </w:r>
      <w:r w:rsidR="00872279" w:rsidRPr="003E336F">
        <w:rPr>
          <w:b/>
        </w:rPr>
        <w:t xml:space="preserve"> 3 курса</w:t>
      </w:r>
      <w:r w:rsidRPr="003E336F">
        <w:rPr>
          <w:b/>
        </w:rPr>
        <w:t xml:space="preserve"> кафедры аэрокосмических измерительно-вычислительных комплексов ГУАП посетили с экскурсией </w:t>
      </w:r>
      <w:r w:rsidR="003E336F">
        <w:rPr>
          <w:b/>
        </w:rPr>
        <w:t>Конструкторское бюро «Арсенал» им М</w:t>
      </w:r>
      <w:r w:rsidR="003E336F" w:rsidRPr="003E336F">
        <w:rPr>
          <w:b/>
        </w:rPr>
        <w:t>.</w:t>
      </w:r>
      <w:r w:rsidR="003E336F">
        <w:rPr>
          <w:b/>
        </w:rPr>
        <w:t>В</w:t>
      </w:r>
      <w:r w:rsidR="003E336F" w:rsidRPr="003E336F">
        <w:rPr>
          <w:b/>
        </w:rPr>
        <w:t xml:space="preserve">. </w:t>
      </w:r>
      <w:r w:rsidR="003E336F">
        <w:rPr>
          <w:b/>
        </w:rPr>
        <w:t>Фрунзе</w:t>
      </w:r>
    </w:p>
    <w:p w:rsidR="004C519D" w:rsidRDefault="007B2FA5" w:rsidP="004C519D">
      <w:pPr>
        <w:pStyle w:val="lead"/>
        <w:shd w:val="clear" w:color="auto" w:fill="FFFFFF"/>
        <w:spacing w:before="0" w:beforeAutospacing="0" w:after="320" w:afterAutospacing="0"/>
        <w:ind w:firstLine="708"/>
        <w:contextualSpacing/>
        <w:jc w:val="both"/>
      </w:pPr>
      <w:r w:rsidRPr="003E336F">
        <w:t>19 октября в рамках совместных проектов ГУАП с ГК “Роскосмос”, в который входит ОАО «Машиностроительный завод «Арсенал»</w:t>
      </w:r>
      <w:r w:rsidR="003E336F" w:rsidRPr="003E336F">
        <w:t>,</w:t>
      </w:r>
      <w:r w:rsidR="003E336F">
        <w:t xml:space="preserve"> </w:t>
      </w:r>
      <w:r w:rsidRPr="003E336F">
        <w:t xml:space="preserve">было организовано посещение </w:t>
      </w:r>
      <w:r w:rsidR="00B31A9F" w:rsidRPr="004C519D">
        <w:t>конструкторского бюро «Арсенал» им М.В. Фрунзе</w:t>
      </w:r>
      <w:r w:rsidR="00B31A9F" w:rsidRPr="003E336F">
        <w:t xml:space="preserve"> </w:t>
      </w:r>
      <w:r w:rsidR="00B31A9F">
        <w:t>студентами</w:t>
      </w:r>
      <w:r w:rsidRPr="003E336F">
        <w:t xml:space="preserve"> 3 курса </w:t>
      </w:r>
      <w:r w:rsidR="004C519D">
        <w:t xml:space="preserve">бакалавриата </w:t>
      </w:r>
      <w:r w:rsidRPr="003E336F">
        <w:t>по направлению “Приборостроение”</w:t>
      </w:r>
      <w:r w:rsidR="00B31A9F">
        <w:t xml:space="preserve"> (12</w:t>
      </w:r>
      <w:r w:rsidR="00B31A9F" w:rsidRPr="00B31A9F">
        <w:t>.03.01</w:t>
      </w:r>
      <w:r w:rsidR="002C6136" w:rsidRPr="00B31A9F">
        <w:t>).</w:t>
      </w:r>
      <w:r w:rsidRPr="003E336F">
        <w:t xml:space="preserve"> </w:t>
      </w:r>
      <w:r w:rsidR="00B31A9F">
        <w:t>В начале экскурсии в</w:t>
      </w:r>
      <w:r w:rsidR="008D3215" w:rsidRPr="003E336F">
        <w:t xml:space="preserve"> музее предприятия студентов познакомили с историей завода и современными направлениями </w:t>
      </w:r>
      <w:r w:rsidR="00661FE5" w:rsidRPr="003E336F">
        <w:t xml:space="preserve">его </w:t>
      </w:r>
      <w:r w:rsidR="008D3215" w:rsidRPr="003E336F">
        <w:t>развития. Также со студентами было проведено ознакомительное занятие, ко</w:t>
      </w:r>
      <w:r w:rsidR="004C519D">
        <w:t>торое проводил ведущий инженер-</w:t>
      </w:r>
      <w:r w:rsidR="008D3215" w:rsidRPr="003E336F">
        <w:t>конструктор секто</w:t>
      </w:r>
      <w:r w:rsidR="004C519D">
        <w:t xml:space="preserve">ра двигательных </w:t>
      </w:r>
      <w:r w:rsidR="002C6136">
        <w:t xml:space="preserve">установок </w:t>
      </w:r>
      <w:r w:rsidR="002C6136" w:rsidRPr="003E336F">
        <w:t>Цируль</w:t>
      </w:r>
      <w:r w:rsidR="008D3215" w:rsidRPr="003E336F">
        <w:t xml:space="preserve"> Д</w:t>
      </w:r>
      <w:r w:rsidR="00196777" w:rsidRPr="00196777">
        <w:t>.</w:t>
      </w:r>
      <w:r w:rsidR="00196777">
        <w:t xml:space="preserve"> Г.</w:t>
      </w:r>
      <w:bookmarkStart w:id="0" w:name="_GoBack"/>
      <w:bookmarkEnd w:id="0"/>
    </w:p>
    <w:p w:rsidR="004C519D" w:rsidRDefault="003E336F" w:rsidP="004C519D">
      <w:pPr>
        <w:pStyle w:val="lead"/>
        <w:shd w:val="clear" w:color="auto" w:fill="FFFFFF"/>
        <w:spacing w:before="0" w:beforeAutospacing="0" w:after="320" w:afterAutospacing="0"/>
        <w:ind w:firstLine="708"/>
        <w:contextualSpacing/>
        <w:jc w:val="both"/>
      </w:pPr>
      <w:r>
        <w:t xml:space="preserve">В настоящее время </w:t>
      </w:r>
      <w:r w:rsidR="002C6136">
        <w:t xml:space="preserve">ОАО </w:t>
      </w:r>
      <w:r w:rsidR="002C6136" w:rsidRPr="003E336F">
        <w:t>«</w:t>
      </w:r>
      <w:r w:rsidR="003B6996" w:rsidRPr="003E336F">
        <w:t xml:space="preserve">Машиностроительный завод </w:t>
      </w:r>
      <w:r w:rsidRPr="003E336F">
        <w:t xml:space="preserve">Арсенал» имеет тесные связи </w:t>
      </w:r>
      <w:r w:rsidR="002C6136" w:rsidRPr="003E336F">
        <w:t>с ГУАП</w:t>
      </w:r>
      <w:r w:rsidRPr="003E336F">
        <w:t>. На кафедре аэрокосмических измерительно-вычислительных комплексов в учебном процессе участвуют сотрудники данного предприятия. Многочисленные выпускники кафедры успешно работают на предприятии.</w:t>
      </w:r>
    </w:p>
    <w:p w:rsidR="00C45859" w:rsidRPr="003E336F" w:rsidRDefault="00C45859" w:rsidP="004C519D">
      <w:pPr>
        <w:pStyle w:val="lead"/>
        <w:shd w:val="clear" w:color="auto" w:fill="FFFFFF"/>
        <w:spacing w:before="0" w:beforeAutospacing="0" w:after="320" w:afterAutospacing="0"/>
        <w:ind w:firstLine="708"/>
        <w:contextualSpacing/>
        <w:jc w:val="both"/>
      </w:pPr>
      <w:r w:rsidRPr="003E336F">
        <w:rPr>
          <w:shd w:val="clear" w:color="auto" w:fill="FFFFFF"/>
        </w:rPr>
        <w:t>В ходе общения с представителями предприятия были намечен</w:t>
      </w:r>
      <w:r w:rsidR="003E336F">
        <w:rPr>
          <w:shd w:val="clear" w:color="auto" w:fill="FFFFFF"/>
        </w:rPr>
        <w:t xml:space="preserve">ы пути сотрудничества кафедры </w:t>
      </w:r>
      <w:r w:rsidRPr="003E336F">
        <w:rPr>
          <w:shd w:val="clear" w:color="auto" w:fill="FFFFFF"/>
        </w:rPr>
        <w:t xml:space="preserve">в рамках последующего трудоустройства выпускников. Студенты имели возможность узнать все особенности относительно своей будущей работы. </w:t>
      </w:r>
    </w:p>
    <w:p w:rsidR="00B31A9F" w:rsidRDefault="00B31A9F" w:rsidP="00661FE5">
      <w:pPr>
        <w:pStyle w:val="a3"/>
        <w:shd w:val="clear" w:color="auto" w:fill="FFFFFF"/>
        <w:spacing w:before="0" w:beforeAutospacing="0" w:after="240" w:afterAutospacing="0"/>
        <w:contextualSpacing/>
        <w:rPr>
          <w:rStyle w:val="a5"/>
        </w:rPr>
      </w:pPr>
    </w:p>
    <w:p w:rsidR="003860D3" w:rsidRPr="003E336F" w:rsidRDefault="00D721D5" w:rsidP="00661FE5">
      <w:pPr>
        <w:pStyle w:val="a3"/>
        <w:shd w:val="clear" w:color="auto" w:fill="FFFFFF"/>
        <w:spacing w:before="0" w:beforeAutospacing="0" w:after="240" w:afterAutospacing="0"/>
        <w:rPr>
          <w:shd w:val="clear" w:color="auto" w:fill="FFFFFF"/>
        </w:rPr>
      </w:pPr>
      <w:r w:rsidRPr="006B0A6B">
        <w:rPr>
          <w:rStyle w:val="a5"/>
          <w:b w:val="0"/>
        </w:rPr>
        <w:t xml:space="preserve">Отзыв студентки группы </w:t>
      </w:r>
      <w:r w:rsidR="00661FE5" w:rsidRPr="006B0A6B">
        <w:rPr>
          <w:rStyle w:val="a5"/>
          <w:b w:val="0"/>
        </w:rPr>
        <w:t>1012</w:t>
      </w:r>
      <w:r w:rsidR="006B0A6B">
        <w:rPr>
          <w:shd w:val="clear" w:color="auto" w:fill="FFFFFF"/>
        </w:rPr>
        <w:t xml:space="preserve"> направления </w:t>
      </w:r>
      <w:r w:rsidR="006B0A6B" w:rsidRPr="006B0A6B">
        <w:rPr>
          <w:shd w:val="clear" w:color="auto" w:fill="FFFFFF"/>
        </w:rPr>
        <w:t>“</w:t>
      </w:r>
      <w:r w:rsidR="006B0A6B">
        <w:rPr>
          <w:shd w:val="clear" w:color="auto" w:fill="FFFFFF"/>
        </w:rPr>
        <w:t>Приборостроение</w:t>
      </w:r>
      <w:r w:rsidR="006B0A6B" w:rsidRPr="006B0A6B">
        <w:rPr>
          <w:shd w:val="clear" w:color="auto" w:fill="FFFFFF"/>
        </w:rPr>
        <w:t>”</w:t>
      </w:r>
      <w:r w:rsidR="00661FE5" w:rsidRPr="006B0A6B">
        <w:rPr>
          <w:shd w:val="clear" w:color="auto" w:fill="FFFFFF"/>
        </w:rPr>
        <w:t xml:space="preserve"> </w:t>
      </w:r>
      <w:r w:rsidR="003860D3" w:rsidRPr="003E336F">
        <w:rPr>
          <w:shd w:val="clear" w:color="auto" w:fill="FFFFFF"/>
        </w:rPr>
        <w:t>Елизавет</w:t>
      </w:r>
      <w:r w:rsidR="00661FE5" w:rsidRPr="003E336F">
        <w:rPr>
          <w:shd w:val="clear" w:color="auto" w:fill="FFFFFF"/>
        </w:rPr>
        <w:t>ы</w:t>
      </w:r>
      <w:r w:rsidR="003860D3" w:rsidRPr="003E336F">
        <w:rPr>
          <w:shd w:val="clear" w:color="auto" w:fill="FFFFFF"/>
        </w:rPr>
        <w:t xml:space="preserve"> Фахриддинов</w:t>
      </w:r>
      <w:r w:rsidR="00661FE5" w:rsidRPr="003E336F">
        <w:rPr>
          <w:shd w:val="clear" w:color="auto" w:fill="FFFFFF"/>
        </w:rPr>
        <w:t>ой</w:t>
      </w:r>
      <w:r w:rsidR="003E336F">
        <w:rPr>
          <w:shd w:val="clear" w:color="auto" w:fill="FFFFFF"/>
        </w:rPr>
        <w:t xml:space="preserve"> </w:t>
      </w:r>
    </w:p>
    <w:p w:rsidR="008317D2" w:rsidRPr="003E336F" w:rsidRDefault="00B31A9F" w:rsidP="004C519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A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начале посещения </w:t>
      </w:r>
      <w:r w:rsidRPr="00B31A9F">
        <w:rPr>
          <w:rFonts w:ascii="Times New Roman" w:hAnsi="Times New Roman" w:cs="Times New Roman"/>
          <w:i/>
          <w:sz w:val="24"/>
          <w:szCs w:val="24"/>
        </w:rPr>
        <w:t>ОАО «Машиностроительный завод «</w:t>
      </w:r>
      <w:r w:rsidR="002C6136" w:rsidRPr="00B31A9F">
        <w:rPr>
          <w:rFonts w:ascii="Times New Roman" w:hAnsi="Times New Roman" w:cs="Times New Roman"/>
          <w:i/>
          <w:sz w:val="24"/>
          <w:szCs w:val="24"/>
        </w:rPr>
        <w:t>Арсенал»</w:t>
      </w:r>
      <w:r w:rsidR="002C6136" w:rsidRPr="00B31A9F">
        <w:rPr>
          <w:i/>
        </w:rPr>
        <w:t xml:space="preserve"> </w:t>
      </w:r>
      <w:r w:rsidR="002C6136" w:rsidRPr="00B31A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</w:t>
      </w:r>
      <w:r w:rsidR="003860D3" w:rsidRPr="003E33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посетили музей завода. Мы услышали интересные факты Российской истории. Завод был основан Петром I и отливал пушки. После экскурсии мы познакомились с ведущим инженером предприятия. Он рассказал о новых проектах</w:t>
      </w:r>
      <w:r w:rsidRPr="00B31A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которые выполняются сотрудниками КБ «Арсенал»</w:t>
      </w:r>
      <w:r w:rsidR="003860D3" w:rsidRPr="003E33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о взаимодействии с </w:t>
      </w:r>
      <w:r w:rsidR="003E33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ГК </w:t>
      </w:r>
      <w:r w:rsidR="002C61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3860D3" w:rsidRPr="003E33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Роскосмо</w:t>
      </w:r>
      <w:r w:rsidR="003E33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2C61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3860D3" w:rsidRPr="003E33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sectPr w:rsidR="008317D2" w:rsidRPr="003E336F" w:rsidSect="0083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860D3"/>
    <w:rsid w:val="00196777"/>
    <w:rsid w:val="002C6136"/>
    <w:rsid w:val="003860D3"/>
    <w:rsid w:val="003B6996"/>
    <w:rsid w:val="003E336F"/>
    <w:rsid w:val="00400C0E"/>
    <w:rsid w:val="004C519D"/>
    <w:rsid w:val="00661FE5"/>
    <w:rsid w:val="006B0A6B"/>
    <w:rsid w:val="007B2FA5"/>
    <w:rsid w:val="008317D2"/>
    <w:rsid w:val="00872279"/>
    <w:rsid w:val="008D3215"/>
    <w:rsid w:val="00B31A9F"/>
    <w:rsid w:val="00B61F6D"/>
    <w:rsid w:val="00C45859"/>
    <w:rsid w:val="00D7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E63D7-5326-4914-9FF9-71A78E0F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D7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1D5"/>
    <w:rPr>
      <w:color w:val="0000FF"/>
      <w:u w:val="single"/>
    </w:rPr>
  </w:style>
  <w:style w:type="character" w:styleId="a5">
    <w:name w:val="Strong"/>
    <w:basedOn w:val="a0"/>
    <w:uiPriority w:val="22"/>
    <w:qFormat/>
    <w:rsid w:val="00D721D5"/>
    <w:rPr>
      <w:b/>
      <w:bCs/>
    </w:rPr>
  </w:style>
  <w:style w:type="character" w:styleId="a6">
    <w:name w:val="Emphasis"/>
    <w:basedOn w:val="a0"/>
    <w:uiPriority w:val="20"/>
    <w:qFormat/>
    <w:rsid w:val="00D72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242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2022-10-18T23:18:00Z</dcterms:created>
  <dcterms:modified xsi:type="dcterms:W3CDTF">2022-10-20T05:31:00Z</dcterms:modified>
</cp:coreProperties>
</file>