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66" w:rsidRDefault="00912666" w:rsidP="00912666">
      <w:pPr>
        <w:rPr>
          <w:rFonts w:ascii="Times New Roman" w:hAnsi="Times New Roman" w:cs="Times New Roman"/>
          <w:sz w:val="24"/>
          <w:szCs w:val="24"/>
        </w:rPr>
      </w:pPr>
      <w:r w:rsidRPr="00D511D0">
        <w:rPr>
          <w:rFonts w:ascii="Times New Roman" w:hAnsi="Times New Roman" w:cs="Times New Roman"/>
          <w:sz w:val="24"/>
          <w:szCs w:val="24"/>
        </w:rPr>
        <w:t>Заголовок</w:t>
      </w:r>
    </w:p>
    <w:p w:rsidR="00912666" w:rsidRPr="00D511D0" w:rsidRDefault="00912666" w:rsidP="0091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ГУАП приняли участие </w:t>
      </w:r>
      <w:r w:rsidR="00F43B5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shd w:val="clear" w:color="auto" w:fill="FFFFFF"/>
        </w:rPr>
        <w:t>IX Окружном слёте студенческих отрядов Северо-Западного федерального округа</w:t>
      </w:r>
    </w:p>
    <w:p w:rsidR="00912666" w:rsidRDefault="00912666" w:rsidP="00912666">
      <w:pPr>
        <w:rPr>
          <w:rFonts w:ascii="Times New Roman" w:hAnsi="Times New Roman" w:cs="Times New Roman"/>
          <w:sz w:val="24"/>
          <w:szCs w:val="24"/>
        </w:rPr>
      </w:pPr>
      <w:r w:rsidRPr="00D511D0">
        <w:rPr>
          <w:rFonts w:ascii="Times New Roman" w:hAnsi="Times New Roman" w:cs="Times New Roman"/>
          <w:sz w:val="24"/>
          <w:szCs w:val="24"/>
        </w:rPr>
        <w:t>Анонс</w:t>
      </w:r>
    </w:p>
    <w:p w:rsidR="00912666" w:rsidRDefault="00912666" w:rsidP="0091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12 по 16 октября</w:t>
      </w:r>
      <w:r w:rsidRPr="009126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43B59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Республик</w:t>
      </w:r>
      <w:r w:rsidR="00F43B5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Коми прошел IX Окружной слёт студенческих отрядов Северо-Западного федерального округа «Ми – вын!». Штаб студенческих отрядов ГУАП </w:t>
      </w:r>
    </w:p>
    <w:p w:rsidR="00912666" w:rsidRPr="00912666" w:rsidRDefault="00912666" w:rsidP="0091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Слёте представляли </w:t>
      </w:r>
      <w:r w:rsidRPr="009126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студентки </w:t>
      </w:r>
      <w:hyperlink r:id="rId6" w:history="1">
        <w:r w:rsidRPr="00912666">
          <w:rPr>
            <w:rStyle w:val="Hyperlink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Александра Ананьева</w:t>
        </w:r>
      </w:hyperlink>
      <w:r w:rsidRPr="00912666">
        <w:rPr>
          <w:rFonts w:ascii="Times New Roman" w:hAnsi="Times New Roman"/>
          <w:color w:val="auto"/>
          <w:sz w:val="24"/>
          <w:szCs w:val="24"/>
        </w:rPr>
        <w:t xml:space="preserve"> и </w:t>
      </w:r>
      <w:hyperlink r:id="rId7" w:history="1">
        <w:r w:rsidRPr="00912666">
          <w:rPr>
            <w:rStyle w:val="Hyperlink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Кристина Журавлёва</w:t>
        </w:r>
      </w:hyperlink>
      <w:r w:rsidRPr="009126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8A1B6C" w:rsidRDefault="008A1B6C" w:rsidP="00912666">
      <w:pPr>
        <w:rPr>
          <w:rFonts w:ascii="Times New Roman" w:hAnsi="Times New Roman" w:cs="Times New Roman"/>
          <w:sz w:val="24"/>
          <w:szCs w:val="24"/>
        </w:rPr>
      </w:pPr>
    </w:p>
    <w:p w:rsidR="00912666" w:rsidRPr="00D511D0" w:rsidRDefault="00912666" w:rsidP="00912666">
      <w:pPr>
        <w:rPr>
          <w:rFonts w:ascii="Times New Roman" w:hAnsi="Times New Roman" w:cs="Times New Roman"/>
          <w:sz w:val="24"/>
          <w:szCs w:val="24"/>
        </w:rPr>
      </w:pPr>
      <w:r w:rsidRPr="00D511D0">
        <w:rPr>
          <w:rFonts w:ascii="Times New Roman" w:hAnsi="Times New Roman" w:cs="Times New Roman"/>
          <w:sz w:val="24"/>
          <w:szCs w:val="24"/>
        </w:rPr>
        <w:t>Текст</w:t>
      </w:r>
    </w:p>
    <w:p w:rsidR="0094560A" w:rsidRDefault="0094560A" w:rsidP="0094560A">
      <w:pPr>
        <w:spacing w:after="0" w:line="276" w:lineRule="auto"/>
        <w:jc w:val="both"/>
        <w:rPr>
          <w:rFonts w:ascii="PT Serif" w:hAnsi="PT Seri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IX</w:t>
      </w:r>
      <w:r>
        <w:rPr>
          <w:rFonts w:ascii="PT Serif" w:hAnsi="PT Serif"/>
          <w:sz w:val="24"/>
          <w:szCs w:val="24"/>
          <w:shd w:val="clear" w:color="auto" w:fill="FFFFFF"/>
        </w:rPr>
        <w:t xml:space="preserve"> Окружной слет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студенческих отрядов Северо-Западного федерального округа «Ми – вын!» в этом году с</w:t>
      </w:r>
      <w:r>
        <w:rPr>
          <w:rFonts w:ascii="PT Serif" w:hAnsi="PT Serif"/>
          <w:sz w:val="24"/>
          <w:szCs w:val="24"/>
          <w:shd w:val="clear" w:color="auto" w:fill="FFFFFF"/>
        </w:rPr>
        <w:t>обрал около 400 у</w:t>
      </w:r>
      <w:r>
        <w:rPr>
          <w:rFonts w:ascii="PT Serif" w:hAnsi="PT Serif"/>
          <w:sz w:val="24"/>
          <w:szCs w:val="24"/>
        </w:rPr>
        <w:t>частников и</w:t>
      </w:r>
      <w:r>
        <w:rPr>
          <w:rFonts w:ascii="PT Serif" w:hAnsi="PT Serif"/>
          <w:sz w:val="24"/>
          <w:szCs w:val="24"/>
          <w:shd w:val="clear" w:color="auto" w:fill="FFFFFF"/>
        </w:rPr>
        <w:t xml:space="preserve"> ветеранов отрядного движения из 10 регионов страны. </w:t>
      </w:r>
    </w:p>
    <w:p w:rsidR="00396A79" w:rsidRDefault="0094560A" w:rsidP="0094560A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PT Serif" w:hAnsi="PT Serif"/>
          <w:sz w:val="24"/>
          <w:szCs w:val="24"/>
          <w:shd w:val="clear" w:color="auto" w:fill="FFFFFF"/>
        </w:rPr>
        <w:t>Среди 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риглашенных гостей, выступавших на торжественном открытии Слета СЗФО, были  заместитель председателя правительства Республики Коми Алексей Просужих, сенатор Российской федерации от Государственного Совета Республики Коми Елена Шумилова, министр природных ресурсов и окружающей среды Республики Коми Екатерина Киселевич, депутат Государственного совета Республики Коми Елена Иванова и заместитель министра образования, науки и молодежной политики Республики Максим Ганов.</w:t>
      </w:r>
    </w:p>
    <w:p w:rsidR="0094560A" w:rsidRDefault="0094560A" w:rsidP="0094560A">
      <w:p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Штаб студенческих отрядов ГУАП на Слёте представляли две студентки, вернувшиеся с победами. </w:t>
      </w:r>
      <w:hyperlink r:id="rId8" w:history="1">
        <w:r w:rsidRPr="0094560A">
          <w:rPr>
            <w:rStyle w:val="Hyperlink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Александра Ананьева</w:t>
        </w:r>
      </w:hyperlink>
      <w:r w:rsidRPr="0094560A">
        <w:rPr>
          <w:rFonts w:ascii="Times New Roman" w:hAnsi="Times New Roman"/>
          <w:color w:val="auto"/>
          <w:sz w:val="24"/>
          <w:szCs w:val="24"/>
        </w:rPr>
        <w:t xml:space="preserve"> из</w:t>
      </w:r>
      <w:r w:rsidRPr="009456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  <w:hyperlink r:id="rId9" w:history="1">
        <w:r w:rsidRPr="0094560A">
          <w:rPr>
            <w:rStyle w:val="Hyperlink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</w:t>
        </w:r>
        <w:r w:rsidRPr="0094560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е</w:t>
        </w:r>
        <w:r w:rsidRPr="0094560A">
          <w:rPr>
            <w:rStyle w:val="Hyperlink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льскохозяйственного отряда «Колосс»</w:t>
        </w:r>
      </w:hyperlink>
      <w:r w:rsidRPr="009456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заняла 1 место в турнире по настольному теннису, проходившему в рамках спартакиады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а </w:t>
      </w:r>
      <w:hyperlink r:id="rId10" w:history="1">
        <w:r w:rsidRPr="0094560A">
          <w:rPr>
            <w:rStyle w:val="Hyperlink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Кристина Журавлёва</w:t>
        </w:r>
      </w:hyperlink>
      <w:r w:rsidRPr="009456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из </w:t>
      </w:r>
      <w:hyperlink r:id="rId11" w:history="1">
        <w:r w:rsidRPr="0094560A">
          <w:rPr>
            <w:rStyle w:val="Hyperlink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</w:t>
        </w:r>
        <w:r w:rsidRPr="0094560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Pr="0094560A">
          <w:rPr>
            <w:rStyle w:val="Hyperlink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рвисного отряда «Панда»</w:t>
        </w:r>
      </w:hyperlink>
      <w:r w:rsidRPr="009456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заняла 2 место в конкурсе профессионального мастерства в компетенции «Официант».</w:t>
      </w:r>
    </w:p>
    <w:p w:rsidR="0034630F" w:rsidRPr="003D2657" w:rsidRDefault="0034630F" w:rsidP="003D26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</w:t>
      </w:r>
      <w:r w:rsidR="003D265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Я впервые была на подобном слёте. В сфере общепита у меня опыт 4 года, 3 из которых я работала официантом</w:t>
      </w:r>
      <w:r w:rsidR="003D265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  П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оэтому в первую очередь</w:t>
      </w:r>
      <w:r w:rsidR="003D265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я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поехать сюда для того, чтобы поучаствовать в конкурсе профмастерства и узнать, на что я способна. В моей компетенции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Официант</w:t>
      </w:r>
      <w:r>
        <w:rPr>
          <w:rFonts w:ascii="Times New Roman" w:hAnsi="Times New Roman"/>
          <w:i/>
          <w:iCs/>
          <w:sz w:val="24"/>
          <w:szCs w:val="24"/>
        </w:rPr>
        <w:t xml:space="preserve">»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участвовало 5 человек из разных регионов, а сам конкурс длился 2 дня.</w:t>
      </w:r>
      <w:r w:rsidR="003D265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За время слёта я познакомилась с большим количеством людей: со всей питерской делегацией, состоящей из 60 человек, и с ребятами из других регионов</w:t>
      </w:r>
      <w:r w:rsidR="00F43B5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="003D265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– </w:t>
      </w:r>
      <w:r w:rsidR="003D265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рассказала участница </w:t>
      </w:r>
      <w:r w:rsidR="003D2657">
        <w:rPr>
          <w:rFonts w:ascii="Times New Roman" w:hAnsi="Times New Roman"/>
          <w:sz w:val="24"/>
          <w:szCs w:val="24"/>
        </w:rPr>
        <w:t>сервисного отряда «Панда»</w:t>
      </w:r>
      <w:r w:rsidR="003D2657" w:rsidRPr="003D2657">
        <w:rPr>
          <w:rFonts w:ascii="Times New Roman" w:hAnsi="Times New Roman"/>
          <w:sz w:val="24"/>
          <w:szCs w:val="24"/>
        </w:rPr>
        <w:t xml:space="preserve"> </w:t>
      </w:r>
      <w:r w:rsidR="003D2657">
        <w:rPr>
          <w:rFonts w:ascii="Times New Roman" w:hAnsi="Times New Roman"/>
          <w:sz w:val="24"/>
          <w:szCs w:val="24"/>
        </w:rPr>
        <w:t>Кристина Журавлева.</w:t>
      </w:r>
    </w:p>
    <w:p w:rsidR="0094560A" w:rsidRPr="0094560A" w:rsidRDefault="0094560A" w:rsidP="003D2657">
      <w:p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94560A" w:rsidRDefault="0094560A" w:rsidP="00E36F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Первые два дня Слета были полностью посвящены конкурсам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профессионального мастерства среди строительных, сервисных, педагогических отрядов и отрядов проводников. </w:t>
      </w:r>
      <w:r w:rsidR="00E36FE6">
        <w:rPr>
          <w:rFonts w:ascii="Times New Roman" w:hAnsi="Times New Roman"/>
          <w:sz w:val="24"/>
          <w:szCs w:val="24"/>
          <w:shd w:val="clear" w:color="auto" w:fill="FFFFFF"/>
        </w:rPr>
        <w:t xml:space="preserve">14 октября состоялось торжественное открытие Слета и основной заезд участников. </w:t>
      </w:r>
    </w:p>
    <w:p w:rsidR="00FD6B78" w:rsidRPr="00FD6B78" w:rsidRDefault="0094560A" w:rsidP="00FD6B78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 три дня были проведены образовательные тренинги, лекции, обмен опытом среди участников, развлекательные мастер-классы, спартакиада, творческий фестиваль и множество различных конкурсов на выявление лучших представителей отрядного движения Северо-Западного федерального округа.</w:t>
      </w:r>
    </w:p>
    <w:p w:rsidR="00FD6B78" w:rsidRDefault="00FD6B78" w:rsidP="00FD6B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– Меня переполняют положительные эмоции от того, что 2 месяца подготовки принесли свои плоды, и мы смогли провести IX Окружной слёт студенческих отрядов СЗФО. Практически всё из того, что было задумано, у нас получилось, и это благодаря слаженной работе высококвалифицированных профессионалов. Надеюсь, что слёт в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lastRenderedPageBreak/>
        <w:t xml:space="preserve">Республике на долгие годы оставит у участников самые теплые воспоминания о тех событиях, которые происходили здесь. А также надеюсь, что каждый участник смог реализовать себя на слёте, найти новых друзей и товарищей и отлично с пользой провести время, –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поделился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командир Коми регионального отделения МООО «РСО»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Анатолий Чемезов.</w:t>
      </w:r>
    </w:p>
    <w:p w:rsidR="0094560A" w:rsidRDefault="0094560A" w:rsidP="00E36F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Ключевыми событиями также стали встреча с органами власти Республики Коми и окружное совещание руководителей региональных отделений, на которых были подведены итоги деятельности отрядов Северо-Запада в период третьего трудового семестра 2022 года.</w:t>
      </w:r>
    </w:p>
    <w:p w:rsidR="0094560A" w:rsidRDefault="0094560A" w:rsidP="00E36F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октября состоялось торжественное закрытие Окружного слета студенческих отрядов, на котором были показаны самые яркие творческие номера и награждены лучшие из лучших.</w:t>
      </w:r>
    </w:p>
    <w:p w:rsidR="00E36FE6" w:rsidRDefault="00E36FE6" w:rsidP="003463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A79" w:rsidRDefault="00396A79"/>
    <w:sectPr w:rsidR="00396A79" w:rsidSect="00396A79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F5" w:rsidRDefault="00770DF5" w:rsidP="00396A79">
      <w:pPr>
        <w:spacing w:after="0" w:line="240" w:lineRule="auto"/>
      </w:pPr>
      <w:r>
        <w:separator/>
      </w:r>
    </w:p>
  </w:endnote>
  <w:endnote w:type="continuationSeparator" w:id="1">
    <w:p w:rsidR="00770DF5" w:rsidRDefault="00770DF5" w:rsidP="0039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79" w:rsidRDefault="00396A79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F5" w:rsidRDefault="00770DF5" w:rsidP="00396A79">
      <w:pPr>
        <w:spacing w:after="0" w:line="240" w:lineRule="auto"/>
      </w:pPr>
      <w:r>
        <w:separator/>
      </w:r>
    </w:p>
  </w:footnote>
  <w:footnote w:type="continuationSeparator" w:id="1">
    <w:p w:rsidR="00770DF5" w:rsidRDefault="00770DF5" w:rsidP="0039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79" w:rsidRDefault="00396A79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A79"/>
    <w:rsid w:val="0034630F"/>
    <w:rsid w:val="00396A79"/>
    <w:rsid w:val="003D2657"/>
    <w:rsid w:val="004260D0"/>
    <w:rsid w:val="00770DF5"/>
    <w:rsid w:val="008A1B6C"/>
    <w:rsid w:val="008A77EF"/>
    <w:rsid w:val="00912666"/>
    <w:rsid w:val="0094560A"/>
    <w:rsid w:val="00A84CA6"/>
    <w:rsid w:val="00E36FE6"/>
    <w:rsid w:val="00F43B59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A7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6A79"/>
    <w:rPr>
      <w:u w:val="single"/>
    </w:rPr>
  </w:style>
  <w:style w:type="table" w:customStyle="1" w:styleId="TableNormal">
    <w:name w:val="Table Normal"/>
    <w:rsid w:val="00396A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96A7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a5">
    <w:name w:val="Ссылка"/>
    <w:rsid w:val="00396A79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396A79"/>
    <w:rPr>
      <w:u w:val="none"/>
      <w:lang w:val="ru-RU"/>
    </w:rPr>
  </w:style>
  <w:style w:type="character" w:customStyle="1" w:styleId="Hyperlink1">
    <w:name w:val="Hyperlink.1"/>
    <w:basedOn w:val="a5"/>
    <w:rsid w:val="00396A79"/>
    <w:rPr>
      <w:shd w:val="ni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eksandraananev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kkristinazhuravlev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eksandraananeva" TargetMode="External"/><Relationship Id="rId11" Type="http://schemas.openxmlformats.org/officeDocument/2006/relationships/hyperlink" Target="https://vk.com/sservo_pand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kkristinazhuravle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ssho_kolo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2022-10-20T09:50:00Z</dcterms:created>
  <dcterms:modified xsi:type="dcterms:W3CDTF">2022-10-20T09:50:00Z</dcterms:modified>
</cp:coreProperties>
</file>