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4" w:rsidRPr="00936A37" w:rsidRDefault="00936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36A37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936A37" w:rsidRPr="00936A37" w:rsidRDefault="00936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ГУАП рассказали, как привлечь инвестиции в собственный стартап</w:t>
      </w:r>
    </w:p>
    <w:p w:rsidR="00936A37" w:rsidRPr="00936A37" w:rsidRDefault="00936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36A37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936A37" w:rsidRPr="00936A37" w:rsidRDefault="00936A37" w:rsidP="00A275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5B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рамках развития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Точки кипения </w:t>
      </w:r>
      <w:r w:rsidR="00C7343F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Санкт-Петербург. ГУАП</w:t>
      </w:r>
      <w:r>
        <w:rPr>
          <w:rFonts w:ascii="Times New Roman" w:eastAsia="Times New Roman" w:hAnsi="Times New Roman" w:cs="Times New Roman"/>
          <w:sz w:val="28"/>
          <w:szCs w:val="28"/>
        </w:rPr>
        <w:t>» провели мероприятие</w:t>
      </w:r>
      <w:r w:rsidR="00A275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75B1" w:rsidRPr="00936A37">
        <w:rPr>
          <w:rFonts w:ascii="Times New Roman" w:hAnsi="Times New Roman" w:cs="Times New Roman"/>
          <w:bCs/>
          <w:color w:val="1E1E2F"/>
          <w:sz w:val="28"/>
          <w:szCs w:val="28"/>
          <w:shd w:val="clear" w:color="auto" w:fill="FFFFFF"/>
        </w:rPr>
        <w:t xml:space="preserve">Конкурентная разведка или «пробив» венчурных фондов и </w:t>
      </w:r>
      <w:proofErr w:type="spellStart"/>
      <w:proofErr w:type="gramStart"/>
      <w:r w:rsidR="00A275B1" w:rsidRPr="00936A37">
        <w:rPr>
          <w:rFonts w:ascii="Times New Roman" w:hAnsi="Times New Roman" w:cs="Times New Roman"/>
          <w:bCs/>
          <w:color w:val="1E1E2F"/>
          <w:sz w:val="28"/>
          <w:szCs w:val="28"/>
          <w:shd w:val="clear" w:color="auto" w:fill="FFFFFF"/>
        </w:rPr>
        <w:t>бизнес-ангелов</w:t>
      </w:r>
      <w:proofErr w:type="spellEnd"/>
      <w:proofErr w:type="gramEnd"/>
      <w:r w:rsidR="00A275B1">
        <w:rPr>
          <w:rFonts w:ascii="Times New Roman" w:hAnsi="Times New Roman" w:cs="Times New Roman"/>
          <w:bCs/>
          <w:color w:val="1E1E2F"/>
          <w:sz w:val="28"/>
          <w:szCs w:val="28"/>
          <w:shd w:val="clear" w:color="auto" w:fill="FFFFFF"/>
        </w:rPr>
        <w:t xml:space="preserve">». </w:t>
      </w:r>
    </w:p>
    <w:p w:rsidR="00936A37" w:rsidRDefault="00936A37" w:rsidP="00A275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37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A275B1" w:rsidRDefault="00A275B1" w:rsidP="00A275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5B1">
        <w:rPr>
          <w:rFonts w:ascii="Times New Roman" w:hAnsi="Times New Roman" w:cs="Times New Roman"/>
          <w:sz w:val="28"/>
          <w:szCs w:val="28"/>
        </w:rPr>
        <w:t>На встрече, в которой приняли участие студенты ГУАП, обсуждались важные вопросы, связанные с предпринимательством, в том числе привлечение инвестиций в старт</w:t>
      </w:r>
      <w:r>
        <w:rPr>
          <w:rFonts w:ascii="Times New Roman" w:hAnsi="Times New Roman" w:cs="Times New Roman"/>
          <w:sz w:val="28"/>
          <w:szCs w:val="28"/>
        </w:rPr>
        <w:t xml:space="preserve">ап. </w:t>
      </w:r>
    </w:p>
    <w:p w:rsidR="00A275B1" w:rsidRPr="00936A37" w:rsidRDefault="00A275B1" w:rsidP="00A275B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A275B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Спикером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выступил</w:t>
      </w:r>
      <w:r w:rsidRPr="00A275B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Илья Карякин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–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>иректор по техническим инновациям и разработке собственных продуктов ООО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Майндкор</w:t>
      </w:r>
      <w:proofErr w:type="spellEnd"/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" (общий бренд WONE IT).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Илья, м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>ного лет посвяти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вший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консалтингу в IT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н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данный момент преподает ряд авторских курсов по эффективной автоматизации бизнес-процессов, методов проектирования систем, курсов по технологическим решениям.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 также спикер мероприятия вы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ступает в качестве наставника в ряде </w:t>
      </w:r>
      <w:proofErr w:type="gramStart"/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>студенческих</w:t>
      </w:r>
      <w:proofErr w:type="gramEnd"/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стартапов и ведет стажерские программы.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Технологии спасут мир, только используйте их с правильными людьми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», – считает Илья Карякин.</w:t>
      </w:r>
    </w:p>
    <w:p w:rsidR="00A275B1" w:rsidRPr="00936A37" w:rsidRDefault="00A275B1" w:rsidP="00A275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На лекции обсудили, ч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то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такое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инвестиции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– 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 IT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-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отрасли в целом и в </w:t>
      </w:r>
      <w:proofErr w:type="spellStart"/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IT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-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стартап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в частности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. Ребята узнали, к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акую помощь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могут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получить начинающие предприниматели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от венчурных фондов</w:t>
      </w:r>
      <w:r w:rsidR="00C7343F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бизнес ангелов</w:t>
      </w:r>
      <w:r w:rsidR="00C7343F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частных инвесторов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. Для тех, кто хочет развить свой стартап и сделать его прибыльным, важно знать все тонкости: к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ак подготовиться к общению с потенциальными инвесторами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, к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акие типы инвестиций бывают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и н</w:t>
      </w:r>
      <w:r w:rsidRPr="00936A3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 что стоит особенно обратить внимание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. </w:t>
      </w:r>
    </w:p>
    <w:p w:rsidR="00A275B1" w:rsidRDefault="00A275B1" w:rsidP="00A275B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в рамках мероприятия состоялся конкурс презентаций по методу ELEVATOR PITCH. Победители получили в качестве приза от эксперта умную портативную колонку «Алиса».</w:t>
      </w:r>
    </w:p>
    <w:p w:rsidR="00A275B1" w:rsidRPr="00936A37" w:rsidRDefault="00A275B1" w:rsidP="00A275B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>Ряд участников получили визитки для обсуждения своих проектов с точки зрения доработки</w:t>
      </w:r>
      <w:r w:rsidR="003D0FC3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936A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инвестирования и возможной стажировки.</w:t>
      </w:r>
    </w:p>
    <w:p w:rsidR="00A275B1" w:rsidRPr="00936A37" w:rsidRDefault="00A275B1" w:rsidP="00A275B1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</w:p>
    <w:p w:rsidR="00A275B1" w:rsidRPr="00A275B1" w:rsidRDefault="00A275B1" w:rsidP="00A275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75B1" w:rsidRPr="00A275B1" w:rsidSect="00377B33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7A4"/>
    <w:rsid w:val="00152587"/>
    <w:rsid w:val="00162F84"/>
    <w:rsid w:val="00377B33"/>
    <w:rsid w:val="003D0FC3"/>
    <w:rsid w:val="00686C0E"/>
    <w:rsid w:val="00710829"/>
    <w:rsid w:val="0088794B"/>
    <w:rsid w:val="00936A37"/>
    <w:rsid w:val="00A275B1"/>
    <w:rsid w:val="00C7343F"/>
    <w:rsid w:val="00F447A4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377B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77B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77B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77B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77B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77B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7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7B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77B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77B3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377B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377B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377B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377B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1542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2022-10-20T13:49:00Z</dcterms:created>
  <dcterms:modified xsi:type="dcterms:W3CDTF">2022-10-20T13:49:00Z</dcterms:modified>
</cp:coreProperties>
</file>