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73" w:rsidRPr="009E3D73" w:rsidRDefault="009E3D73" w:rsidP="009E3D73">
      <w:pPr>
        <w:jc w:val="center"/>
        <w:rPr>
          <w:szCs w:val="24"/>
        </w:rPr>
      </w:pPr>
      <w:r w:rsidRPr="009E3D73">
        <w:rPr>
          <w:color w:val="000000"/>
          <w:szCs w:val="24"/>
          <w:shd w:val="clear" w:color="auto" w:fill="FFFFFF"/>
        </w:rPr>
        <w:t>Участие студентов ГУАП в акселераторе</w:t>
      </w:r>
      <w:r w:rsidRPr="009E3D73">
        <w:rPr>
          <w:color w:val="000000"/>
          <w:szCs w:val="24"/>
          <w:shd w:val="clear" w:color="auto" w:fill="FFFFFF"/>
        </w:rPr>
        <w:t xml:space="preserve"> по устойчивому развитию G</w:t>
      </w:r>
      <w:r w:rsidRPr="009E3D73">
        <w:rPr>
          <w:color w:val="000000"/>
          <w:szCs w:val="24"/>
          <w:shd w:val="clear" w:color="auto" w:fill="FFFFFF"/>
          <w:lang w:val="en-US"/>
        </w:rPr>
        <w:t>ame</w:t>
      </w:r>
      <w:r w:rsidRPr="009E3D73">
        <w:rPr>
          <w:color w:val="000000"/>
          <w:szCs w:val="24"/>
          <w:shd w:val="clear" w:color="auto" w:fill="FFFFFF"/>
        </w:rPr>
        <w:t xml:space="preserve"> </w:t>
      </w:r>
      <w:r w:rsidRPr="009E3D73">
        <w:rPr>
          <w:color w:val="000000"/>
          <w:szCs w:val="24"/>
          <w:shd w:val="clear" w:color="auto" w:fill="FFFFFF"/>
          <w:lang w:val="en-US"/>
        </w:rPr>
        <w:t>of</w:t>
      </w:r>
      <w:r w:rsidRPr="009E3D73">
        <w:rPr>
          <w:color w:val="000000"/>
          <w:szCs w:val="24"/>
          <w:shd w:val="clear" w:color="auto" w:fill="FFFFFF"/>
        </w:rPr>
        <w:t xml:space="preserve"> </w:t>
      </w:r>
      <w:r w:rsidRPr="009E3D73">
        <w:rPr>
          <w:color w:val="000000"/>
          <w:szCs w:val="24"/>
          <w:shd w:val="clear" w:color="auto" w:fill="FFFFFF"/>
          <w:lang w:val="en-US"/>
        </w:rPr>
        <w:t>Goals</w:t>
      </w:r>
      <w:r w:rsidRPr="009E3D73">
        <w:rPr>
          <w:color w:val="000000"/>
          <w:szCs w:val="24"/>
          <w:shd w:val="clear" w:color="auto" w:fill="FFFFFF"/>
        </w:rPr>
        <w:t xml:space="preserve"> </w:t>
      </w:r>
      <w:r w:rsidRPr="009E3D73">
        <w:rPr>
          <w:color w:val="000000"/>
          <w:szCs w:val="24"/>
          <w:shd w:val="clear" w:color="auto" w:fill="FFFFFF"/>
        </w:rPr>
        <w:t>2022 по развитию водного транспорта</w:t>
      </w:r>
    </w:p>
    <w:p w:rsidR="00CB3AB2" w:rsidRPr="00EC4908" w:rsidRDefault="00CB3AB2" w:rsidP="00EC4908">
      <w:r>
        <w:t xml:space="preserve">19 октября в Санкт-Петербургском пассажирском порту "Морской фасад" прошла встреча участников деловой игры Game of Goals 2022. Игру организовали СПб ГКУ "Агентство внешнего транспорта", МЦСЭИ "Леонтьевский центр", Фонд "Сколково" и международная инициатива Green </w:t>
      </w:r>
      <w:bookmarkStart w:id="0" w:name="_GoBack"/>
      <w:bookmarkEnd w:id="0"/>
      <w:r>
        <w:t xml:space="preserve">Mobility. Организаторы собрали студентов ведущих ВУЗов города и неравнодушных экспертов отрасли для поиска решений по теме развития водного </w:t>
      </w:r>
      <w:r w:rsidRPr="00EC4908">
        <w:t>транспорта Санкт-Петербурга.</w:t>
      </w:r>
    </w:p>
    <w:p w:rsidR="00EC4908" w:rsidRPr="00EC4908" w:rsidRDefault="00EC4908" w:rsidP="00EC4908">
      <w:pPr>
        <w:ind w:firstLine="708"/>
        <w:jc w:val="both"/>
      </w:pPr>
      <w:r w:rsidRPr="00EC4908">
        <w:t>Тема игры Game of Goals Водный транспорт 2022 посвящена перспективам развития водного транспорта Санкт-Петербурга и связана с устойчивым развитием внешнего транспорта.</w:t>
      </w:r>
      <w:r>
        <w:t xml:space="preserve"> </w:t>
      </w:r>
      <w:r w:rsidRPr="00EC4908">
        <w:t>Игроков впереди ждет продуктивная работа с менторами.</w:t>
      </w:r>
      <w:r w:rsidRPr="00EC4908">
        <w:br/>
        <w:t>Регулярные встречи и питчинг своих идей перед менторами, которые всегда готовы поделиться своим опытом.</w:t>
      </w:r>
    </w:p>
    <w:p w:rsidR="00CB3AB2" w:rsidRDefault="00CB3AB2" w:rsidP="009E3D73">
      <w:pPr>
        <w:ind w:firstLine="708"/>
        <w:jc w:val="both"/>
      </w:pPr>
      <w:r>
        <w:t xml:space="preserve">Встреча началась с обзорной экскурсии по пассажирскому порту "Морской Фасад". Студентам показали инфраструктуру порта, рассказали о планах по его развитию и ответили на все актуальные вопросы. После этого состоялось общее собрание участников и организаторов, на котором были освещены острые проблемы водного транспорта города и даны установки для работы на ближайшее время. Игра завершится в мае 2023 года. </w:t>
      </w:r>
    </w:p>
    <w:p w:rsidR="00CB3AB2" w:rsidRDefault="00CB3AB2" w:rsidP="009E3D73">
      <w:pPr>
        <w:ind w:firstLine="708"/>
        <w:jc w:val="both"/>
      </w:pPr>
      <w:r>
        <w:t>Во встрече приняли участие студенты направлений «Технология транспортных процессов»</w:t>
      </w:r>
      <w:r w:rsidR="009E3D73" w:rsidRPr="009E3D73">
        <w:t xml:space="preserve"> (23.03.01)</w:t>
      </w:r>
      <w:r>
        <w:t xml:space="preserve"> и «Системный анализ и управление»</w:t>
      </w:r>
      <w:r w:rsidR="009E3D73" w:rsidRPr="009E3D73">
        <w:t xml:space="preserve"> (27.03.03)</w:t>
      </w:r>
      <w:r>
        <w:t xml:space="preserve">. </w:t>
      </w:r>
      <w:r w:rsidR="009E3D73">
        <w:t>На встрече б</w:t>
      </w:r>
      <w:r>
        <w:t>ыли сформированы 3 команды, в каждой из которых есть студенты ГУАП. За это время, командам предстоит большая работа по сплочению, формированию проблемы и обоснованному поиску ее решения.</w:t>
      </w:r>
    </w:p>
    <w:p w:rsidR="00EC4908" w:rsidRPr="00A106BA" w:rsidRDefault="00A106BA" w:rsidP="009E3D73">
      <w:pPr>
        <w:ind w:firstLine="708"/>
        <w:jc w:val="both"/>
      </w:pPr>
      <w:r>
        <w:t>От кафедры системного анализа и логистики ГУАП наставником команды является ассистент кафедры</w:t>
      </w:r>
      <w:r w:rsidRPr="00A106BA">
        <w:t xml:space="preserve">, </w:t>
      </w:r>
      <w:r>
        <w:t>руководитель СНО ГУАП</w:t>
      </w:r>
      <w:r w:rsidRPr="00A106BA">
        <w:t xml:space="preserve"> </w:t>
      </w:r>
      <w:r>
        <w:t>Добровольская А</w:t>
      </w:r>
      <w:r w:rsidRPr="00A106BA">
        <w:t>.</w:t>
      </w:r>
      <w:r>
        <w:t>А</w:t>
      </w:r>
      <w:r w:rsidRPr="00A106BA">
        <w:t>.</w:t>
      </w:r>
    </w:p>
    <w:p w:rsidR="00CB3AB2" w:rsidRDefault="00CB3AB2" w:rsidP="00CB3AB2"/>
    <w:p w:rsidR="00CB3AB2" w:rsidRDefault="00CB3AB2" w:rsidP="00CB3AB2">
      <w:r>
        <w:t>Отзыв студента группы 1224М Максима Румянцева:</w:t>
      </w:r>
    </w:p>
    <w:p w:rsidR="00CB3AB2" w:rsidRPr="00CB3AB2" w:rsidRDefault="00CB3AB2" w:rsidP="009E3D73">
      <w:pPr>
        <w:jc w:val="both"/>
        <w:rPr>
          <w:i/>
        </w:rPr>
      </w:pPr>
      <w:r w:rsidRPr="00CB3AB2">
        <w:rPr>
          <w:i/>
        </w:rPr>
        <w:t xml:space="preserve">Не смотря на частоту проведения конкурса, а проводится он ежегодно, я принял участие в нем первый раз. Организаторы смогли собрать студентов самых разных технических и экономических направленностей для решения обозначенных проблем в сфере водного транспорта города. История создания города Санкт-Петербург напрямую говорит о желании развить его, опираясь на его водное пространство. </w:t>
      </w:r>
    </w:p>
    <w:p w:rsidR="008A510A" w:rsidRPr="00CB3AB2" w:rsidRDefault="00CB3AB2" w:rsidP="009E3D73">
      <w:pPr>
        <w:jc w:val="both"/>
        <w:rPr>
          <w:i/>
        </w:rPr>
      </w:pPr>
      <w:r w:rsidRPr="00CB3AB2">
        <w:rPr>
          <w:i/>
        </w:rPr>
        <w:t>Повесткой игры стало именно продолжение развития Санкт-Петербурга с упором на его водное пространство. На встрече с организаторами состоялось продуктивное обсуждени</w:t>
      </w:r>
      <w:r w:rsidR="00017CE7">
        <w:rPr>
          <w:i/>
        </w:rPr>
        <w:t>е вопросов, связанных с водными</w:t>
      </w:r>
      <w:r w:rsidRPr="00CB3AB2">
        <w:rPr>
          <w:i/>
        </w:rPr>
        <w:t xml:space="preserve"> путями города. Уже сейчас </w:t>
      </w:r>
      <w:r w:rsidR="00017CE7" w:rsidRPr="00CB3AB2">
        <w:rPr>
          <w:i/>
        </w:rPr>
        <w:t>сформированы</w:t>
      </w:r>
      <w:r w:rsidRPr="00CB3AB2">
        <w:rPr>
          <w:i/>
        </w:rPr>
        <w:t xml:space="preserve"> команды студентов самых разных направлений и предстоит насыщенная и долгая работа над будущим проектом по развитию водного транспорта Санкт-Петербурга. Игра обещает быть интересной и увлекательной.</w:t>
      </w:r>
    </w:p>
    <w:sectPr w:rsidR="008A510A" w:rsidRPr="00CB3AB2" w:rsidSect="008A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AB2"/>
    <w:rsid w:val="00017CE7"/>
    <w:rsid w:val="000433AD"/>
    <w:rsid w:val="000B6A2B"/>
    <w:rsid w:val="001D328E"/>
    <w:rsid w:val="001F2163"/>
    <w:rsid w:val="00202E9D"/>
    <w:rsid w:val="0022568F"/>
    <w:rsid w:val="002675A1"/>
    <w:rsid w:val="003F6001"/>
    <w:rsid w:val="00895185"/>
    <w:rsid w:val="008A510A"/>
    <w:rsid w:val="00953069"/>
    <w:rsid w:val="009657BC"/>
    <w:rsid w:val="009E3D73"/>
    <w:rsid w:val="00A106BA"/>
    <w:rsid w:val="00B25A21"/>
    <w:rsid w:val="00B72326"/>
    <w:rsid w:val="00B9750C"/>
    <w:rsid w:val="00C30EAD"/>
    <w:rsid w:val="00C864E7"/>
    <w:rsid w:val="00CB3AB2"/>
    <w:rsid w:val="00DC5D0E"/>
    <w:rsid w:val="00EC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46D79-B2B4-4606-9D6E-2B4A56BE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science</cp:lastModifiedBy>
  <cp:revision>5</cp:revision>
  <dcterms:created xsi:type="dcterms:W3CDTF">2022-10-21T13:47:00Z</dcterms:created>
  <dcterms:modified xsi:type="dcterms:W3CDTF">2022-10-23T18:26:00Z</dcterms:modified>
</cp:coreProperties>
</file>