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C45509" w:rsidRDefault="009A67EB" w:rsidP="009A6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>Участие института аэрокосмических приборов и систем в дне открытых дверей 30 октября</w:t>
      </w:r>
    </w:p>
    <w:p w:rsidR="009A67EB" w:rsidRPr="009A67EB" w:rsidRDefault="00C45509" w:rsidP="007506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открытых дверей ГУАП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прошел 30 октября</w:t>
      </w:r>
      <w:r w:rsidR="00873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 ул. Ленсовета, 14.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презентации п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едставителей всех институтов и </w:t>
      </w:r>
      <w:r w:rsidR="00750626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факультетов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</w:t>
      </w:r>
      <w:r w:rsidR="00750626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состоялась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отдельные встречи с ответственными по набору по институтам. </w:t>
      </w:r>
    </w:p>
    <w:p w:rsidR="009A67EB" w:rsidRDefault="00C45509" w:rsidP="00873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аэрокосмических приборов и систем </w:t>
      </w:r>
      <w:r w:rsidR="0087358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bookmarkStart w:id="0" w:name="_GoBack"/>
      <w:bookmarkEnd w:id="0"/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открытых дверей</w:t>
      </w:r>
      <w:r w:rsidRPr="00C455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презентацией </w:t>
      </w:r>
      <w:r w:rsidR="00750626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подготовки бакалаврита и </w:t>
      </w:r>
      <w:r w:rsidR="00750626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специалитета</w:t>
      </w:r>
      <w:r w:rsidR="00750626" w:rsidRPr="00C455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представила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заместитель директора по младшим курсам </w:t>
      </w:r>
      <w:r w:rsidR="00750626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Кузнецова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 На дне открытых дверей была представлена информация как о направлениях подготовки, так и представлены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участии студентов института в</w:t>
      </w:r>
      <w:r w:rsidR="003E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научных конкурсах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участии в 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успешных дипломов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</w:t>
      </w:r>
      <w:r w:rsidR="00696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тапов и </w:t>
      </w:r>
      <w:r w:rsidR="003E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магистерских 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>диссертациях</w:t>
      </w:r>
      <w:r w:rsidR="009A67EB" w:rsidRP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межвузовских чемпиона</w:t>
      </w:r>
      <w:r w:rsidR="003E538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E538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A6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FutureSkills</w:t>
      </w:r>
      <w:r w:rsidRPr="00C4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Компетенций будущего) 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>Агентства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навыков и </w:t>
      </w:r>
      <w:r w:rsidR="0075062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профессий</w:t>
      </w:r>
      <w:r w:rsidRPr="00C4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A0087" w:rsidRPr="009A0087" w:rsidRDefault="009A0087" w:rsidP="007506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Абитуриенты и родители задали много вопросов как по правилам поступления</w:t>
      </w:r>
      <w:r w:rsidRPr="009A0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вопросы по направлениям подготовки института аэрокосмических приборов и систем</w:t>
      </w:r>
      <w:r w:rsidRPr="009A00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9A0087" w:rsidRPr="009A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B"/>
    <w:rsid w:val="003D49A9"/>
    <w:rsid w:val="003E5384"/>
    <w:rsid w:val="005B6F03"/>
    <w:rsid w:val="00696016"/>
    <w:rsid w:val="00750626"/>
    <w:rsid w:val="00833DEB"/>
    <w:rsid w:val="0087358D"/>
    <w:rsid w:val="009A0087"/>
    <w:rsid w:val="009A67EB"/>
    <w:rsid w:val="00AE381C"/>
    <w:rsid w:val="00C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87C2-CBFE-4FA6-BF27-6A0F144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2022-10-30T16:21:00Z</dcterms:created>
  <dcterms:modified xsi:type="dcterms:W3CDTF">2022-10-30T16:46:00Z</dcterms:modified>
</cp:coreProperties>
</file>