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D" w:rsidRDefault="000C444D" w:rsidP="000C444D">
      <w:r>
        <w:t>В период с 10 по 13 апреля 2017 года в Военном университете Министерства обороны РФ в Москве проходил всеармейский этап Международной олимпиады курсантов образовательных организаций высшего образования по математике.</w:t>
      </w:r>
    </w:p>
    <w:p w:rsidR="000C444D" w:rsidRDefault="000C444D" w:rsidP="000C444D">
      <w:proofErr w:type="gramStart"/>
      <w:r>
        <w:t>В олимпиаде принимали участие команды курсантов военных образовательных организаций высшего образования Министерства обороны Российской Федерации, образовательных организаций высшего образования федеральных государственных органов Российской Федерации, осуществляющих подготовку кадров в интересах безопасности государства, а также федеральных государственных образовательных организаций высшего образования, осуществляющих подготовку кадров в интересах Министерства обороны Российской Федерации в учебных военных центрах, на факультетах военного обучения (военных кафедрах)</w:t>
      </w:r>
      <w:proofErr w:type="gramEnd"/>
    </w:p>
    <w:p w:rsidR="000C444D" w:rsidRDefault="000C444D" w:rsidP="000C444D">
      <w:r>
        <w:t xml:space="preserve">От каждого вуза во всеармейском этапе олимпиады выдвигалось по одной команде в составе 5-ти человек. Честь Санкт-Петербургского государственного университета аэрокосмического приборостроения защищали: преподаватель учебного военного центра капитан Баландин Антон Николаевич, студенты учебного военного центра </w:t>
      </w:r>
      <w:proofErr w:type="spellStart"/>
      <w:r>
        <w:t>Кульбик</w:t>
      </w:r>
      <w:proofErr w:type="spellEnd"/>
      <w:r>
        <w:t xml:space="preserve"> В.В. (группа 7532ВЦ), </w:t>
      </w:r>
      <w:proofErr w:type="spellStart"/>
      <w:r>
        <w:t>Кривушин</w:t>
      </w:r>
      <w:proofErr w:type="spellEnd"/>
      <w:r>
        <w:t xml:space="preserve"> А.А. (группа 7661ВЦ), Овсеенко М.В. (группа 7532ВЦ) и Мкртчян А.С. (группа 7661ВЦ).</w:t>
      </w:r>
    </w:p>
    <w:p w:rsidR="000C444D" w:rsidRDefault="000C444D" w:rsidP="000C444D">
      <w:r>
        <w:t>Всеармейский этап олимпиады состоял из двух туров, каждый из которых включал задачи различного уровня сложности по таким разделам математики как линейная алгебра, аналитическая геометрия, теория рядов, теория вероятностей и математическая статистика.</w:t>
      </w:r>
    </w:p>
    <w:p w:rsidR="005F61CA" w:rsidRDefault="009E3780" w:rsidP="000C444D">
      <w:r>
        <w:t>Наша к</w:t>
      </w:r>
      <w:r w:rsidR="000C444D">
        <w:t xml:space="preserve">оманда показала </w:t>
      </w:r>
      <w:r w:rsidR="00645666">
        <w:t>хорошие</w:t>
      </w:r>
      <w:r w:rsidR="000C444D">
        <w:t xml:space="preserve"> результаты на всеармейской Международной олимпиаде</w:t>
      </w:r>
      <w:r>
        <w:t xml:space="preserve"> и</w:t>
      </w:r>
      <w:r w:rsidR="000C444D">
        <w:t xml:space="preserve"> с достоинств</w:t>
      </w:r>
      <w:r>
        <w:t>ом защитила честь университета.</w:t>
      </w:r>
    </w:p>
    <w:sectPr w:rsidR="005F61CA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44D"/>
    <w:rsid w:val="00003C45"/>
    <w:rsid w:val="00034D53"/>
    <w:rsid w:val="000C444D"/>
    <w:rsid w:val="00122BF1"/>
    <w:rsid w:val="00387C3E"/>
    <w:rsid w:val="00527273"/>
    <w:rsid w:val="005F61CA"/>
    <w:rsid w:val="00645666"/>
    <w:rsid w:val="0078280E"/>
    <w:rsid w:val="007D0F29"/>
    <w:rsid w:val="009E3780"/>
    <w:rsid w:val="00AC3EDA"/>
    <w:rsid w:val="00B36253"/>
    <w:rsid w:val="00BC7EBC"/>
    <w:rsid w:val="00C76637"/>
    <w:rsid w:val="00D36DB1"/>
    <w:rsid w:val="00D47562"/>
    <w:rsid w:val="00E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3</cp:revision>
  <dcterms:created xsi:type="dcterms:W3CDTF">2017-04-14T08:42:00Z</dcterms:created>
  <dcterms:modified xsi:type="dcterms:W3CDTF">2017-04-14T08:57:00Z</dcterms:modified>
</cp:coreProperties>
</file>