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8E" w:rsidRDefault="00315B8E" w:rsidP="00B724BA">
      <w:pPr>
        <w:jc w:val="both"/>
      </w:pPr>
      <w:r w:rsidRPr="00315B8E">
        <w:t>УЧАСТИЕ ПРЕДСТАВИТЕЛЕЙ ИНСТИТУТА ИННОВАЦИОННЫХ ТЕХНОЛОГИЙ В ЭЛЕКТРОМЕХАНИКЕ И РОБОТОТЕХНИКЕ ГУАП В I ФЕСТИВАЛЕ ПРОЕКТОВ И ИССЛЕДОВАНИЙ "ПОЛЕТ В БУДУЩЕЕ"</w:t>
      </w:r>
    </w:p>
    <w:p w:rsidR="00315B8E" w:rsidRDefault="00315B8E" w:rsidP="00B724BA">
      <w:pPr>
        <w:jc w:val="both"/>
      </w:pPr>
      <w:r>
        <w:t xml:space="preserve">12 апреля 2017 г. на базе ГБОУ школы № 690 Невского района Санкт-Петербурга состоялся </w:t>
      </w:r>
      <w:r w:rsidRPr="00315B8E">
        <w:t>I фестивал</w:t>
      </w:r>
      <w:r>
        <w:t>ь</w:t>
      </w:r>
      <w:r w:rsidRPr="00315B8E">
        <w:t xml:space="preserve"> проектов и исследований "</w:t>
      </w:r>
      <w:r>
        <w:t>П</w:t>
      </w:r>
      <w:r w:rsidRPr="00315B8E">
        <w:t>олет в будущее"</w:t>
      </w:r>
      <w:r>
        <w:t xml:space="preserve">. По приглашению администрации школы, в фестивале принял участие заместитель директора </w:t>
      </w:r>
      <w:r w:rsidR="006A50C8">
        <w:t xml:space="preserve">Института № 3 </w:t>
      </w:r>
      <w:r>
        <w:t>по научной работе Солёный Сергей Валентинович.</w:t>
      </w:r>
    </w:p>
    <w:p w:rsidR="00AA1956" w:rsidRDefault="00315B8E" w:rsidP="00B724BA">
      <w:pPr>
        <w:jc w:val="both"/>
      </w:pPr>
      <w:r>
        <w:t xml:space="preserve">На </w:t>
      </w:r>
      <w:r w:rsidR="006A50C8">
        <w:t>фестивале</w:t>
      </w:r>
      <w:r>
        <w:t xml:space="preserve"> учащиеся школы демонстрировали свои проекты</w:t>
      </w:r>
      <w:r w:rsidR="00AA1956">
        <w:t xml:space="preserve"> и</w:t>
      </w:r>
      <w:r>
        <w:t xml:space="preserve"> выступали с творческими номерами.</w:t>
      </w:r>
      <w:r w:rsidR="00B724BA">
        <w:t xml:space="preserve"> После мероприятия представители администрации школы продемонстрировали гостям лабораторное оборудование, которое используется в учебном процессе.</w:t>
      </w:r>
    </w:p>
    <w:p w:rsidR="00B724BA" w:rsidRPr="00B724BA" w:rsidRDefault="00B724BA" w:rsidP="00B724BA">
      <w:pPr>
        <w:jc w:val="both"/>
      </w:pPr>
      <w:r w:rsidRPr="00B724BA">
        <w:rPr>
          <w:bCs/>
        </w:rPr>
        <w:t xml:space="preserve">По итогам </w:t>
      </w:r>
      <w:r w:rsidR="006A50C8">
        <w:rPr>
          <w:bCs/>
        </w:rPr>
        <w:t>встречи</w:t>
      </w:r>
      <w:r w:rsidRPr="00B724BA">
        <w:t xml:space="preserve"> было принято решение о заключении </w:t>
      </w:r>
      <w:r w:rsidRPr="00B724BA">
        <w:rPr>
          <w:bCs/>
        </w:rPr>
        <w:t>договора о</w:t>
      </w:r>
      <w:r w:rsidRPr="00B724BA">
        <w:t xml:space="preserve"> сотрудничестве </w:t>
      </w:r>
      <w:r>
        <w:t>в сфере образования и привлечения талантливой молод</w:t>
      </w:r>
      <w:r w:rsidR="006A50C8">
        <w:t>ё</w:t>
      </w:r>
      <w:r>
        <w:t>жи в ГУАП.</w:t>
      </w:r>
      <w:bookmarkStart w:id="0" w:name="_GoBack"/>
      <w:bookmarkEnd w:id="0"/>
    </w:p>
    <w:sectPr w:rsidR="00B724BA" w:rsidRPr="00B7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8E"/>
    <w:rsid w:val="00315B8E"/>
    <w:rsid w:val="006A50C8"/>
    <w:rsid w:val="00726F59"/>
    <w:rsid w:val="009F6396"/>
    <w:rsid w:val="00A423FC"/>
    <w:rsid w:val="00AA1956"/>
    <w:rsid w:val="00B724BA"/>
    <w:rsid w:val="00E0525F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8B72E-AEC0-4283-9998-EB151DB8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2</cp:revision>
  <dcterms:created xsi:type="dcterms:W3CDTF">2017-04-18T05:56:00Z</dcterms:created>
  <dcterms:modified xsi:type="dcterms:W3CDTF">2017-04-18T05:56:00Z</dcterms:modified>
</cp:coreProperties>
</file>