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57" w:rsidRPr="008B1D60" w:rsidRDefault="008B3C31" w:rsidP="009D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D6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D265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022131">
        <w:rPr>
          <w:rFonts w:ascii="Times New Roman" w:hAnsi="Times New Roman" w:cs="Times New Roman"/>
          <w:sz w:val="28"/>
          <w:szCs w:val="28"/>
        </w:rPr>
        <w:t xml:space="preserve">и студентов </w:t>
      </w:r>
      <w:r w:rsidR="009D2657">
        <w:rPr>
          <w:rFonts w:ascii="Times New Roman" w:hAnsi="Times New Roman" w:cs="Times New Roman"/>
          <w:sz w:val="28"/>
          <w:szCs w:val="28"/>
        </w:rPr>
        <w:t xml:space="preserve">ГУАП в панельной дискуссии на </w:t>
      </w:r>
      <w:r w:rsidR="009D2657" w:rsidRPr="008B1D60">
        <w:rPr>
          <w:rFonts w:ascii="Times New Roman" w:hAnsi="Times New Roman" w:cs="Times New Roman"/>
          <w:sz w:val="28"/>
          <w:szCs w:val="28"/>
        </w:rPr>
        <w:t>«Форум</w:t>
      </w:r>
      <w:r w:rsidR="009D2657">
        <w:rPr>
          <w:rFonts w:ascii="Times New Roman" w:hAnsi="Times New Roman" w:cs="Times New Roman"/>
          <w:sz w:val="28"/>
          <w:szCs w:val="28"/>
        </w:rPr>
        <w:t>е</w:t>
      </w:r>
      <w:r w:rsidR="009D2657" w:rsidRPr="008B1D60">
        <w:rPr>
          <w:rFonts w:ascii="Times New Roman" w:hAnsi="Times New Roman" w:cs="Times New Roman"/>
          <w:sz w:val="28"/>
          <w:szCs w:val="28"/>
        </w:rPr>
        <w:t xml:space="preserve"> Стратегов»</w:t>
      </w:r>
      <w:r w:rsidR="009D2657">
        <w:rPr>
          <w:rFonts w:ascii="Times New Roman" w:hAnsi="Times New Roman" w:cs="Times New Roman"/>
          <w:sz w:val="28"/>
          <w:szCs w:val="28"/>
        </w:rPr>
        <w:t xml:space="preserve"> (Стратегии Эпохи Т</w:t>
      </w:r>
      <w:r w:rsidR="009D2657" w:rsidRPr="008B1D60">
        <w:rPr>
          <w:rFonts w:ascii="Times New Roman" w:hAnsi="Times New Roman" w:cs="Times New Roman"/>
          <w:sz w:val="28"/>
          <w:szCs w:val="28"/>
        </w:rPr>
        <w:t>урбулентности)</w:t>
      </w:r>
      <w:r w:rsidR="009D2657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6B064F" w:rsidRPr="008B1D60" w:rsidRDefault="006B064F" w:rsidP="008B1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31" w:rsidRPr="008B1D60" w:rsidRDefault="008B3C31" w:rsidP="009D2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60">
        <w:rPr>
          <w:rFonts w:ascii="Times New Roman" w:hAnsi="Times New Roman" w:cs="Times New Roman"/>
          <w:sz w:val="28"/>
          <w:szCs w:val="28"/>
        </w:rPr>
        <w:t>С 31 октября по 1 ноября в Санкт-Петербурге прошел «Форум Стратегов»</w:t>
      </w:r>
      <w:r w:rsidR="009D2657">
        <w:rPr>
          <w:rFonts w:ascii="Times New Roman" w:hAnsi="Times New Roman" w:cs="Times New Roman"/>
          <w:sz w:val="28"/>
          <w:szCs w:val="28"/>
        </w:rPr>
        <w:t xml:space="preserve"> (Стратегии Эпохи Т</w:t>
      </w:r>
      <w:r w:rsidRPr="008B1D60">
        <w:rPr>
          <w:rFonts w:ascii="Times New Roman" w:hAnsi="Times New Roman" w:cs="Times New Roman"/>
          <w:sz w:val="28"/>
          <w:szCs w:val="28"/>
        </w:rPr>
        <w:t>урбулентности).</w:t>
      </w:r>
    </w:p>
    <w:p w:rsidR="008B3C31" w:rsidRDefault="008B3C31" w:rsidP="009D2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стратегов проводится ежегодно в Санкт-Петербурге с 2002 года и стал основной площадкой для обсуждения методов и механизмов стратегического планирования и конструктивной дискуссии по самым важным и острым вопросам реализации стратегий и комплексных проектов развития городов и регионов Российской Федерации.</w:t>
      </w:r>
    </w:p>
    <w:p w:rsidR="002419EF" w:rsidRDefault="002419EF" w:rsidP="00241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D6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ганизаторами</w:t>
      </w:r>
      <w:r w:rsidRPr="008B1D60">
        <w:rPr>
          <w:rFonts w:ascii="Times New Roman" w:hAnsi="Times New Roman" w:cs="Times New Roman"/>
          <w:sz w:val="28"/>
          <w:szCs w:val="28"/>
        </w:rPr>
        <w:t xml:space="preserve"> панельной дискуссии</w:t>
      </w:r>
      <w:r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Pr="008B1D60">
        <w:rPr>
          <w:rFonts w:ascii="Times New Roman" w:hAnsi="Times New Roman" w:cs="Times New Roman"/>
          <w:sz w:val="28"/>
          <w:szCs w:val="28"/>
        </w:rPr>
        <w:t xml:space="preserve"> 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МЦСЭИ «Леонтьевский центр», Международная партнерская инициатива Гринмобилити, СПб ГКУ «Агентство внешнего транспорта», Фонд «Сколково». </w:t>
      </w:r>
    </w:p>
    <w:p w:rsidR="002419EF" w:rsidRPr="002419EF" w:rsidRDefault="002419EF" w:rsidP="00241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Панельную дискуссию вели </w:t>
      </w:r>
      <w:r w:rsidRPr="002419E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проектов устойчивого развития и интернет-технологий МЦСЭИ "Леонтьевский центр", координатор партнерской инициативы Green Mobility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1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Якименко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419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41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директор Санкт-Петербургского государственного казенного учреждения «Агентство внешнего транспорта»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Бахмутская А</w:t>
      </w:r>
      <w:r w:rsidRPr="002419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419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19EF" w:rsidRDefault="008B3C31" w:rsidP="009D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5" w:firstLine="709"/>
        <w:contextualSpacing/>
        <w:jc w:val="both"/>
        <w:rPr>
          <w:rFonts w:ascii="Times New Roman" w:eastAsia="Helvetica Neue" w:hAnsi="Times New Roman" w:cs="Times New Roman"/>
          <w:color w:val="000000"/>
          <w:sz w:val="28"/>
          <w:szCs w:val="28"/>
        </w:rPr>
      </w:pP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D2657"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>панельной дискуссии,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посвященной </w:t>
      </w:r>
      <w:r w:rsidR="009D2657"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проблемам разработки беспилотного транспорта,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</w:t>
      </w:r>
      <w:r w:rsidR="009D2657"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директор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 аэрокосмических приборов и систем Майоров Н.Н. 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презентацией </w:t>
      </w:r>
      <w:r w:rsidR="008B1D60"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B1D60" w:rsidRPr="008B1D60">
        <w:rPr>
          <w:rFonts w:ascii="Times New Roman" w:eastAsia="Helvetica Neue" w:hAnsi="Times New Roman" w:cs="Times New Roman"/>
          <w:color w:val="000000"/>
          <w:sz w:val="28"/>
          <w:szCs w:val="28"/>
        </w:rPr>
        <w:t>Вопросы развития беспилотных транспортных систем и создание проблемных лабораторий».</w:t>
      </w:r>
    </w:p>
    <w:p w:rsidR="008B1D60" w:rsidRPr="009D2657" w:rsidRDefault="009D2657" w:rsidP="009D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5" w:firstLine="709"/>
        <w:contextualSpacing/>
        <w:jc w:val="both"/>
        <w:rPr>
          <w:rFonts w:ascii="Times New Roman" w:eastAsia="Helvetica Neue" w:hAnsi="Times New Roman" w:cs="Times New Roman"/>
          <w:color w:val="000000"/>
          <w:sz w:val="28"/>
          <w:szCs w:val="28"/>
        </w:rPr>
      </w:pPr>
      <w:r w:rsidRPr="009D2657">
        <w:rPr>
          <w:rFonts w:ascii="Times New Roman" w:eastAsia="Helvetica Neue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Helvetica Neue" w:hAnsi="Times New Roman" w:cs="Times New Roman"/>
          <w:color w:val="000000"/>
          <w:sz w:val="28"/>
          <w:szCs w:val="28"/>
        </w:rPr>
        <w:t xml:space="preserve">В дискуссии </w:t>
      </w:r>
      <w:r w:rsidRPr="008B1D60">
        <w:rPr>
          <w:rFonts w:ascii="Times New Roman" w:hAnsi="Times New Roman" w:cs="Times New Roman"/>
          <w:sz w:val="28"/>
          <w:szCs w:val="28"/>
        </w:rPr>
        <w:t>приняли</w:t>
      </w:r>
      <w:r w:rsidR="008B1D60" w:rsidRPr="008B1D60">
        <w:rPr>
          <w:rFonts w:ascii="Times New Roman" w:hAnsi="Times New Roman" w:cs="Times New Roman"/>
          <w:sz w:val="28"/>
          <w:szCs w:val="28"/>
        </w:rPr>
        <w:t xml:space="preserve"> участие представители компаний: </w:t>
      </w:r>
      <w:r w:rsidR="008B1D60" w:rsidRPr="008B1D60">
        <w:rPr>
          <w:rFonts w:ascii="Times New Roman" w:eastAsia="Helvetica Neue" w:hAnsi="Times New Roman" w:cs="Times New Roman"/>
          <w:color w:val="000000"/>
          <w:sz w:val="28"/>
          <w:szCs w:val="28"/>
        </w:rPr>
        <w:t xml:space="preserve">АО «Средне-Невский судостроительный завод», </w:t>
      </w:r>
      <w:r w:rsidR="008B1D60" w:rsidRPr="008B1D60">
        <w:rPr>
          <w:rFonts w:ascii="Times New Roman" w:eastAsia="Arial" w:hAnsi="Times New Roman" w:cs="Times New Roman"/>
          <w:sz w:val="28"/>
          <w:szCs w:val="28"/>
        </w:rPr>
        <w:t xml:space="preserve">КБ ООО «Эмпериум», </w:t>
      </w:r>
      <w:r w:rsidR="008B1D60" w:rsidRPr="008B1D60">
        <w:rPr>
          <w:rFonts w:ascii="Times New Roman" w:eastAsia="Helvetica Neue" w:hAnsi="Times New Roman" w:cs="Times New Roman"/>
          <w:color w:val="000000"/>
          <w:sz w:val="28"/>
          <w:szCs w:val="28"/>
        </w:rPr>
        <w:t xml:space="preserve">компания «Астра Марин», компания ООО «Нева Тревел Компани», </w:t>
      </w:r>
      <w:r w:rsidRPr="008B1D60">
        <w:rPr>
          <w:rFonts w:ascii="Times New Roman" w:eastAsia="Helvetica Neue" w:hAnsi="Times New Roman" w:cs="Times New Roman"/>
          <w:color w:val="000000"/>
          <w:sz w:val="28"/>
          <w:szCs w:val="28"/>
        </w:rPr>
        <w:t>компания ООО</w:t>
      </w:r>
      <w:r w:rsidR="008B1D60" w:rsidRPr="008B1D60">
        <w:rPr>
          <w:rFonts w:ascii="Times New Roman" w:eastAsia="Helvetica Neue" w:hAnsi="Times New Roman" w:cs="Times New Roman"/>
          <w:color w:val="000000"/>
          <w:sz w:val="28"/>
          <w:szCs w:val="28"/>
        </w:rPr>
        <w:t xml:space="preserve"> «Аква Динамикс», ФБУ «Администрация Волго-</w:t>
      </w:r>
      <w:r w:rsidR="008B1D60" w:rsidRPr="008B1D60">
        <w:rPr>
          <w:rFonts w:ascii="Times New Roman" w:eastAsia="Helvetica Neue" w:hAnsi="Times New Roman" w:cs="Times New Roman"/>
          <w:sz w:val="28"/>
          <w:szCs w:val="28"/>
        </w:rPr>
        <w:t xml:space="preserve">Балтийского бассейна </w:t>
      </w:r>
      <w:r w:rsidR="008B1D60" w:rsidRPr="009D2657">
        <w:rPr>
          <w:rFonts w:ascii="Times New Roman" w:eastAsia="Helvetica Neue" w:hAnsi="Times New Roman" w:cs="Times New Roman"/>
          <w:sz w:val="28"/>
          <w:szCs w:val="28"/>
        </w:rPr>
        <w:t xml:space="preserve">внутренних водных путей»,  компания </w:t>
      </w:r>
      <w:hyperlink r:id="rId4">
        <w:r w:rsidR="008B1D60" w:rsidRPr="009D2657">
          <w:rPr>
            <w:rFonts w:ascii="Times New Roman" w:eastAsia="Helvetica Neue" w:hAnsi="Times New Roman" w:cs="Times New Roman"/>
            <w:sz w:val="28"/>
            <w:szCs w:val="28"/>
          </w:rPr>
          <w:t>АО "НПП "Радар ММС"</w:t>
        </w:r>
      </w:hyperlink>
      <w:r w:rsidR="008B1D60" w:rsidRPr="009D2657">
        <w:rPr>
          <w:rFonts w:ascii="Times New Roman" w:hAnsi="Times New Roman" w:cs="Times New Roman"/>
          <w:sz w:val="28"/>
          <w:szCs w:val="28"/>
        </w:rPr>
        <w:t>, ФГАОУ ВО ГУАП</w:t>
      </w:r>
      <w:r w:rsidRPr="009D2657">
        <w:rPr>
          <w:rFonts w:ascii="Times New Roman" w:hAnsi="Times New Roman" w:cs="Times New Roman"/>
          <w:sz w:val="28"/>
          <w:szCs w:val="28"/>
        </w:rPr>
        <w:t xml:space="preserve">, </w:t>
      </w:r>
      <w:r w:rsidRPr="009D2657">
        <w:rPr>
          <w:rFonts w:ascii="Times New Roman" w:eastAsia="Helvetica Neue" w:hAnsi="Times New Roman" w:cs="Times New Roman"/>
          <w:color w:val="000000"/>
          <w:sz w:val="28"/>
          <w:szCs w:val="28"/>
        </w:rPr>
        <w:t>АО «Систроникс.</w:t>
      </w:r>
    </w:p>
    <w:p w:rsidR="008B1D60" w:rsidRDefault="008B1D60" w:rsidP="009D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панельной дискуссии связана с устойчивым развитием водного транспорта в Санкт-Петербурге,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поиск</w:t>
      </w:r>
      <w:r w:rsidR="009D26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ответа на вопросы о беспилотном речном транспорте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>, с возможностью масштабирования на другие регионы Российской Федерации.</w:t>
      </w:r>
    </w:p>
    <w:p w:rsidR="008B1D60" w:rsidRDefault="008B1D60" w:rsidP="009D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индустриальных компаний</w:t>
      </w:r>
      <w:r w:rsidR="009D2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участниками были аспиранты</w:t>
      </w:r>
      <w:r w:rsidR="009D2657" w:rsidRPr="009D2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D265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магистры кафедры системного анализа и логистики ГУАП направлений подготовки 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Интеллектуальные транспортные системы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«Системный анализ и управление»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«Технология транспортных процессов»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2657" w:rsidRPr="009D2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данной встрече были установлены целевые задачи участия команд студентов ГУАП в игре </w:t>
      </w:r>
      <w:r w:rsidR="009D26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Game</w:t>
      </w:r>
      <w:r w:rsidR="009D2657" w:rsidRPr="009D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6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9D2657" w:rsidRPr="009D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6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Goals</w:t>
      </w:r>
      <w:r w:rsidR="009D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D2657" w:rsidRPr="009D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</w:p>
    <w:p w:rsidR="009D2657" w:rsidRDefault="009D2657" w:rsidP="009D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проектов студенты могут тестировать свои будущие решения в рамках работающей «Лаборатории проблем транспорта» (ГУАП</w:t>
      </w:r>
      <w:r w:rsidRPr="009D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1D60">
        <w:rPr>
          <w:rFonts w:ascii="Times New Roman" w:hAnsi="Times New Roman" w:cs="Times New Roman"/>
          <w:sz w:val="28"/>
          <w:szCs w:val="28"/>
          <w:shd w:val="clear" w:color="auto" w:fill="FFFFFF"/>
        </w:rPr>
        <w:t>СПб ГКУ «Агентство внешнего транспорта»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D2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лабораторий кафедры системного анализа и логистики и лаборатории беспилотных авиационных систем Инженерной школы ГУАП</w:t>
      </w:r>
      <w:r w:rsidRPr="009D26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0FE3" w:rsidRPr="00FB0FE3" w:rsidRDefault="00FB0FE3" w:rsidP="009D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</w:t>
      </w:r>
      <w:r w:rsidR="00635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о панельной дискуссии на информационном </w:t>
      </w:r>
      <w:proofErr w:type="gramStart"/>
      <w:r w:rsidR="00635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ресурсе  </w:t>
      </w:r>
      <w:r w:rsidR="00635129" w:rsidRPr="008B1D6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35129" w:rsidRPr="008B1D60">
        <w:rPr>
          <w:rFonts w:ascii="Times New Roman" w:hAnsi="Times New Roman" w:cs="Times New Roman"/>
          <w:sz w:val="28"/>
          <w:szCs w:val="28"/>
        </w:rPr>
        <w:t>Форум</w:t>
      </w:r>
      <w:r w:rsidR="00635129">
        <w:rPr>
          <w:rFonts w:ascii="Times New Roman" w:hAnsi="Times New Roman" w:cs="Times New Roman"/>
          <w:sz w:val="28"/>
          <w:szCs w:val="28"/>
        </w:rPr>
        <w:t>а</w:t>
      </w:r>
      <w:r w:rsidR="00635129" w:rsidRPr="008B1D60">
        <w:rPr>
          <w:rFonts w:ascii="Times New Roman" w:hAnsi="Times New Roman" w:cs="Times New Roman"/>
          <w:sz w:val="28"/>
          <w:szCs w:val="28"/>
        </w:rPr>
        <w:t xml:space="preserve"> Стратегов»</w:t>
      </w:r>
      <w:r w:rsidRPr="00FB0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forumstrategov</w:t>
        </w:r>
        <w:proofErr w:type="spellEnd"/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rus</w:t>
        </w:r>
        <w:proofErr w:type="spellEnd"/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program</w:t>
        </w:r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stol</w:t>
        </w:r>
        <w:proofErr w:type="spellEnd"/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103.</w:t>
        </w:r>
        <w:r w:rsidRPr="009E23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  <w:bookmarkStart w:id="0" w:name="_GoBack"/>
      <w:bookmarkEnd w:id="0"/>
    </w:p>
    <w:p w:rsidR="00FB0FE3" w:rsidRPr="00FB0FE3" w:rsidRDefault="00FB0FE3" w:rsidP="009D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D60" w:rsidRPr="009D2657" w:rsidRDefault="008B1D60" w:rsidP="008B1D60">
      <w:pPr>
        <w:pBdr>
          <w:top w:val="nil"/>
          <w:left w:val="nil"/>
          <w:bottom w:val="nil"/>
          <w:right w:val="nil"/>
          <w:between w:val="nil"/>
        </w:pBdr>
        <w:ind w:right="32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D60" w:rsidRPr="008B1D60" w:rsidRDefault="008B1D60" w:rsidP="008B1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Отзыв </w:t>
      </w:r>
      <w:r w:rsidRPr="009D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студента направления подготовки </w:t>
      </w:r>
      <w:r w:rsidR="009D2657" w:rsidRPr="009D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D265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Системный анализ и управление»</w:t>
      </w:r>
      <w:r w:rsidRPr="009D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Гайдук Елены</w:t>
      </w:r>
    </w:p>
    <w:p w:rsidR="008B1D60" w:rsidRPr="008B1D60" w:rsidRDefault="008B1D60" w:rsidP="008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D60" w:rsidRPr="008B1D60" w:rsidRDefault="008B1D60" w:rsidP="009D2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Форум был очень полезен: я послушала специалистов отрасли, что помогло выдвинуть пару идей для проекта, к тому же был шанс задать свои вопросы и найти менторов, что очень поможет в ходе игры</w:t>
      </w:r>
      <w:r w:rsidR="009D2657" w:rsidRPr="009D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2657" w:rsidRPr="009D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Game</w:t>
      </w:r>
      <w:r w:rsidR="009D2657" w:rsidRPr="009D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2657" w:rsidRPr="009D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of</w:t>
      </w:r>
      <w:r w:rsidR="009D2657" w:rsidRPr="009D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2657" w:rsidRPr="009D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Goals</w:t>
      </w:r>
    </w:p>
    <w:p w:rsidR="008B1D60" w:rsidRPr="008B1D60" w:rsidRDefault="008B1D60" w:rsidP="008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657" w:rsidRPr="009D2657" w:rsidRDefault="009D2657" w:rsidP="008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657" w:rsidRPr="009D2657" w:rsidRDefault="008B1D60" w:rsidP="008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</w:t>
      </w:r>
      <w:r w:rsidR="009D2657" w:rsidRPr="009D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ассистента кафедры системного анализа и логистики Добровольской Ангелины</w:t>
      </w:r>
    </w:p>
    <w:p w:rsidR="008B1D60" w:rsidRPr="008B1D60" w:rsidRDefault="008B1D60" w:rsidP="008B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D60" w:rsidRPr="008B1D60" w:rsidRDefault="008B1D60" w:rsidP="009D2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Самое уникальное в предстоящей игре - студенты должны создать полноценный готовый прототип беспилотного водного транспорта, работая всей командой. В каждой команде для этого были распределены роли участников по их навыкам, что дает огромное пространство для реализации своих идей и возможность проявить себя. В рамках Форума стратегов студенты смогли поучаствовать в дискуссии с представителями отрасли и получить полезные данные для своих проектов. Все команды уже распределились и на встрече пообщались друг с другом лично. Желаем нашей команде только победы!</w:t>
      </w:r>
    </w:p>
    <w:p w:rsidR="008B1D60" w:rsidRPr="008B1D60" w:rsidRDefault="008B1D60" w:rsidP="008B1D60">
      <w:pPr>
        <w:pBdr>
          <w:top w:val="nil"/>
          <w:left w:val="nil"/>
          <w:bottom w:val="nil"/>
          <w:right w:val="nil"/>
          <w:between w:val="nil"/>
        </w:pBdr>
        <w:ind w:right="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D60" w:rsidRPr="008B1D60" w:rsidRDefault="008B1D60" w:rsidP="008B1D60">
      <w:pPr>
        <w:pBdr>
          <w:top w:val="nil"/>
          <w:left w:val="nil"/>
          <w:bottom w:val="nil"/>
          <w:right w:val="nil"/>
          <w:between w:val="nil"/>
        </w:pBdr>
        <w:ind w:left="558" w:right="325"/>
        <w:rPr>
          <w:color w:val="000000"/>
        </w:rPr>
      </w:pPr>
    </w:p>
    <w:p w:rsidR="008B1D60" w:rsidRPr="008B1D60" w:rsidRDefault="008B1D60" w:rsidP="008B1D60">
      <w:pPr>
        <w:pBdr>
          <w:top w:val="nil"/>
          <w:left w:val="nil"/>
          <w:bottom w:val="nil"/>
          <w:right w:val="nil"/>
          <w:between w:val="nil"/>
        </w:pBdr>
        <w:ind w:left="558" w:right="325"/>
        <w:rPr>
          <w:color w:val="000000"/>
        </w:rPr>
      </w:pPr>
    </w:p>
    <w:p w:rsidR="008B1D60" w:rsidRPr="008B1D60" w:rsidRDefault="008B1D60" w:rsidP="008B1D60">
      <w:pPr>
        <w:pBdr>
          <w:top w:val="nil"/>
          <w:left w:val="nil"/>
          <w:bottom w:val="nil"/>
          <w:right w:val="nil"/>
          <w:between w:val="nil"/>
        </w:pBdr>
        <w:ind w:left="558" w:right="325"/>
        <w:rPr>
          <w:color w:val="000000"/>
        </w:rPr>
      </w:pPr>
    </w:p>
    <w:p w:rsidR="008B1D60" w:rsidRPr="008B1D60" w:rsidRDefault="008B1D60" w:rsidP="008B1D60">
      <w:pPr>
        <w:pBdr>
          <w:top w:val="nil"/>
          <w:left w:val="nil"/>
          <w:bottom w:val="nil"/>
          <w:right w:val="nil"/>
          <w:between w:val="nil"/>
        </w:pBdr>
        <w:ind w:left="558" w:right="325"/>
        <w:rPr>
          <w:color w:val="000000"/>
        </w:rPr>
      </w:pPr>
    </w:p>
    <w:p w:rsidR="008B3C31" w:rsidRPr="008B1D60" w:rsidRDefault="008B3C31" w:rsidP="008B3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C31" w:rsidRPr="008B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C5"/>
    <w:rsid w:val="00022131"/>
    <w:rsid w:val="002419EF"/>
    <w:rsid w:val="00635129"/>
    <w:rsid w:val="006B064F"/>
    <w:rsid w:val="008B1D60"/>
    <w:rsid w:val="008B3C31"/>
    <w:rsid w:val="00983594"/>
    <w:rsid w:val="009D2657"/>
    <w:rsid w:val="00AA47C5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0C3B-FC74-4F4F-9ACE-9906A824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0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umstrategov.ru/rus/program/stol103.html" TargetMode="External"/><Relationship Id="rId4" Type="http://schemas.openxmlformats.org/officeDocument/2006/relationships/hyperlink" Target="https://forumstrategov.ru/kabinet/admin/edit_organisation.php?organisation_id=12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2022-11-02T14:25:00Z</dcterms:created>
  <dcterms:modified xsi:type="dcterms:W3CDTF">2022-11-02T15:00:00Z</dcterms:modified>
</cp:coreProperties>
</file>