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2A" w:rsidRPr="008D47B3" w:rsidRDefault="00C76C2A" w:rsidP="00EC29CC">
      <w:pPr>
        <w:pStyle w:val="1"/>
        <w:shd w:val="clear" w:color="auto" w:fill="FFFFFF"/>
        <w:spacing w:before="120" w:beforeAutospacing="0" w:after="0" w:afterAutospacing="0"/>
        <w:contextualSpacing/>
        <w:jc w:val="center"/>
        <w:rPr>
          <w:sz w:val="28"/>
          <w:szCs w:val="28"/>
        </w:rPr>
      </w:pPr>
      <w:r w:rsidRPr="008D47B3">
        <w:rPr>
          <w:sz w:val="28"/>
          <w:szCs w:val="28"/>
        </w:rPr>
        <w:t xml:space="preserve">Начало занятий </w:t>
      </w:r>
      <w:r w:rsidRPr="008D47B3">
        <w:rPr>
          <w:bCs w:val="0"/>
          <w:sz w:val="28"/>
          <w:szCs w:val="28"/>
        </w:rPr>
        <w:t xml:space="preserve">студентов ГУАП </w:t>
      </w:r>
      <w:r w:rsidRPr="008D47B3">
        <w:rPr>
          <w:sz w:val="28"/>
          <w:szCs w:val="28"/>
        </w:rPr>
        <w:t>по</w:t>
      </w:r>
      <w:r w:rsidR="00261C6E" w:rsidRPr="008D47B3">
        <w:rPr>
          <w:bCs w:val="0"/>
          <w:sz w:val="28"/>
          <w:szCs w:val="28"/>
        </w:rPr>
        <w:t xml:space="preserve"> программе подготовки</w:t>
      </w:r>
      <w:r w:rsidRPr="008D47B3">
        <w:rPr>
          <w:bCs w:val="0"/>
          <w:sz w:val="28"/>
          <w:szCs w:val="28"/>
        </w:rPr>
        <w:t xml:space="preserve"> </w:t>
      </w:r>
      <w:r w:rsidRPr="008D47B3">
        <w:rPr>
          <w:sz w:val="28"/>
          <w:szCs w:val="28"/>
        </w:rPr>
        <w:t>«Технологии и правила обслуживания пассажиров и грузов на воздушном транспорте»</w:t>
      </w:r>
    </w:p>
    <w:p w:rsidR="00C76C2A" w:rsidRPr="00C76C2A" w:rsidRDefault="00C76C2A" w:rsidP="00EC29CC">
      <w:pPr>
        <w:shd w:val="clear" w:color="auto" w:fill="FFFFFF"/>
        <w:spacing w:before="120"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C29CC" w:rsidRPr="00DE59D7" w:rsidRDefault="00C76C2A" w:rsidP="00EC2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9D7">
        <w:rPr>
          <w:rFonts w:ascii="Times New Roman" w:hAnsi="Times New Roman" w:cs="Times New Roman"/>
          <w:sz w:val="28"/>
          <w:szCs w:val="28"/>
          <w:shd w:val="clear" w:color="auto" w:fill="FFFFFF"/>
        </w:rPr>
        <w:t>7 ноября прошло первое занятие</w:t>
      </w:r>
      <w:r w:rsidR="00EC29CC" w:rsidRPr="00DE59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2022/2023 учебном году </w:t>
      </w:r>
      <w:r w:rsidRPr="00DE59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DE59D7" w:rsidRPr="00DE59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ежегодной </w:t>
      </w:r>
      <w:r w:rsidRPr="00DE59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программе практики для студентов второго курса направления </w:t>
      </w:r>
      <w:r w:rsidR="00E3018C" w:rsidRPr="00DE59D7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подготовки 23.03.01</w:t>
      </w:r>
      <w:r w:rsidRPr="00DE59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«Технология транспортных процессов».</w:t>
      </w:r>
      <w:r w:rsidR="00EC29CC" w:rsidRPr="00DE59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Программа практики реализуется кафедрой системного</w:t>
      </w:r>
      <w:bookmarkStart w:id="0" w:name="_GoBack"/>
      <w:bookmarkEnd w:id="0"/>
      <w:r w:rsidR="00EC29CC" w:rsidRPr="00DE59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анализа и логистики ГУАП и </w:t>
      </w:r>
      <w:r w:rsidR="00E3018C" w:rsidRPr="00DE59D7">
        <w:rPr>
          <w:rFonts w:ascii="Times New Roman" w:hAnsi="Times New Roman" w:cs="Times New Roman"/>
          <w:sz w:val="28"/>
          <w:szCs w:val="28"/>
          <w:shd w:val="clear" w:color="auto" w:fill="FFFFFF"/>
        </w:rPr>
        <w:t>ООО «</w:t>
      </w:r>
      <w:r w:rsidR="00EC29CC" w:rsidRPr="00DE59D7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Воздушные Ворота Северной Столицы» (Аэропорт Пулково).</w:t>
      </w:r>
      <w:r w:rsidR="00EC29CC" w:rsidRPr="00DE59D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EC29CC" w:rsidRPr="00DE59D7" w:rsidRDefault="00EC29CC" w:rsidP="00EC2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064F" w:rsidRPr="00DE59D7" w:rsidRDefault="00EC29CC" w:rsidP="00EC29C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E59D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Деканат института аэрокосмических приборов и систем, кафедра системного анализа и логистики</w:t>
      </w:r>
      <w:r w:rsidR="00DE59D7" w:rsidRPr="00DE59D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DE59D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желает успехов студентам в изучении практический вопросов обслуживания пассажиров в аэропорту. Полученные знания и навыки позволят студентам кафедры на старших курсах выполнять исследования в сфере авиационных пассажирских перевозок, решать задачи организации и управления пассажиропотоками в аэропорту.</w:t>
      </w:r>
    </w:p>
    <w:p w:rsidR="00DE59D7" w:rsidRPr="00DE59D7" w:rsidRDefault="00DE59D7" w:rsidP="00EC29C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E59D7" w:rsidRDefault="00DE59D7" w:rsidP="00EC2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59D7" w:rsidRPr="00DE59D7" w:rsidRDefault="00DE59D7" w:rsidP="00EC2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9D7">
        <w:rPr>
          <w:rFonts w:ascii="Times New Roman" w:hAnsi="Times New Roman" w:cs="Times New Roman"/>
          <w:sz w:val="28"/>
          <w:szCs w:val="28"/>
          <w:shd w:val="clear" w:color="auto" w:fill="FFFFFF"/>
        </w:rPr>
        <w:t>Отзыв студентов групп 1121, 1122</w:t>
      </w:r>
    </w:p>
    <w:p w:rsidR="00DE59D7" w:rsidRPr="00DE59D7" w:rsidRDefault="00DE59D7" w:rsidP="00EC2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59D7" w:rsidRPr="00DE59D7" w:rsidRDefault="00DE59D7" w:rsidP="00EC29C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DE59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</w:t>
      </w:r>
      <w:r w:rsidR="00E3018C" w:rsidRPr="00DE59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аэропорту довольно</w:t>
      </w:r>
      <w:r w:rsidRPr="00DE59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дружелюбно нас встретили, провели все необходимые инструктажи. После очень детально руководители рассказали о занятиях и наших стажировках, показали ключевые места нашей будущей деятельности. Хорошее начало, надеюсь продолжим в том же духе!</w:t>
      </w:r>
    </w:p>
    <w:sectPr w:rsidR="00DE59D7" w:rsidRPr="00DE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2A"/>
    <w:rsid w:val="00261C6E"/>
    <w:rsid w:val="0035281B"/>
    <w:rsid w:val="006B064F"/>
    <w:rsid w:val="008D47B3"/>
    <w:rsid w:val="00A63EB8"/>
    <w:rsid w:val="00C76C2A"/>
    <w:rsid w:val="00DE59D7"/>
    <w:rsid w:val="00E3018C"/>
    <w:rsid w:val="00EC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3D36B-60E2-41BF-A84D-EF20504D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C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2022-11-08T09:32:00Z</dcterms:created>
  <dcterms:modified xsi:type="dcterms:W3CDTF">2022-11-08T10:51:00Z</dcterms:modified>
</cp:coreProperties>
</file>