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FC" w:rsidRPr="000E7B79" w:rsidRDefault="008335FC" w:rsidP="000E7B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Участие Института № 3 в </w:t>
      </w:r>
      <w:r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выставк</w:t>
      </w:r>
      <w:r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научно-технического творчества молодёжи</w:t>
      </w:r>
    </w:p>
    <w:p w:rsidR="008335FC" w:rsidRPr="000E7B79" w:rsidRDefault="008335FC" w:rsidP="000E7B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35FC" w:rsidRPr="000E7B79" w:rsidRDefault="008335FC" w:rsidP="000E7B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17 апреля 2017 года в рамках </w:t>
      </w:r>
      <w:r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70-ой международной студенческой научной конференции ГУАП</w:t>
      </w:r>
      <w:r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демонстрационном зале НИТ состоялась выставка научно-технического творчества молодёжи</w:t>
      </w:r>
      <w:r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335FC" w:rsidRPr="00483FA9" w:rsidRDefault="008335FC" w:rsidP="000E7B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Институт</w:t>
      </w: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3 </w:t>
      </w:r>
      <w:r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представил</w:t>
      </w: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 экспонатов, один из которых разработан </w:t>
      </w: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совместн</w:t>
      </w:r>
      <w:r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факультетом СПО </w:t>
      </w:r>
      <w:r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ГУАП:</w:t>
      </w:r>
    </w:p>
    <w:p w:rsidR="000E7B79" w:rsidRPr="000E7B79" w:rsidRDefault="000E7B79" w:rsidP="000E7B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35FC" w:rsidRPr="000E7B79" w:rsidRDefault="008335FC" w:rsidP="000E7B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0E0E45" w:rsidRPr="000E0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Блок управления двигателем-маховиком системы ориентации космического аппарата.</w:t>
      </w:r>
    </w:p>
    <w:p w:rsidR="008335FC" w:rsidRPr="000E7B79" w:rsidRDefault="008335FC" w:rsidP="000E7B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Руководитель: </w:t>
      </w:r>
      <w:proofErr w:type="spellStart"/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Шишлаков</w:t>
      </w:r>
      <w:proofErr w:type="spellEnd"/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В.Ф.</w:t>
      </w:r>
    </w:p>
    <w:p w:rsidR="008335FC" w:rsidRPr="00483FA9" w:rsidRDefault="008335FC" w:rsidP="000E7B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Студенты: Берестюк Е.А., </w:t>
      </w:r>
      <w:proofErr w:type="spellStart"/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Корнюшин</w:t>
      </w:r>
      <w:proofErr w:type="spellEnd"/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А.М., </w:t>
      </w:r>
      <w:proofErr w:type="spellStart"/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Ватаева</w:t>
      </w:r>
      <w:proofErr w:type="spellEnd"/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Е.Ю.</w:t>
      </w:r>
      <w:r w:rsid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</w:t>
      </w:r>
      <w:r w:rsidR="000E7B79"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3510М.</w:t>
      </w:r>
    </w:p>
    <w:p w:rsidR="008335FC" w:rsidRPr="00483FA9" w:rsidRDefault="008335FC" w:rsidP="000E7B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7B79" w:rsidRPr="000E7B79" w:rsidRDefault="000E7B79" w:rsidP="000E7B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Система автоматического управления бортовой антенной. </w:t>
      </w:r>
    </w:p>
    <w:p w:rsidR="000E7B79" w:rsidRPr="000E7B79" w:rsidRDefault="000E7B79" w:rsidP="000E7B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Руководитель: </w:t>
      </w:r>
      <w:proofErr w:type="spellStart"/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Шишлаков</w:t>
      </w:r>
      <w:proofErr w:type="spellEnd"/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</w:t>
      </w:r>
      <w:r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Акопов В</w:t>
      </w:r>
      <w:r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r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Евсеев Е</w:t>
      </w:r>
      <w:r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E7B79" w:rsidRPr="00483FA9" w:rsidRDefault="000E7B79" w:rsidP="000E7B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Студенты: Кузов М</w:t>
      </w:r>
      <w:r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</w:t>
      </w: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гр</w:t>
      </w:r>
      <w:r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3610М, </w:t>
      </w:r>
      <w:proofErr w:type="spellStart"/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Ичетовкин</w:t>
      </w:r>
      <w:proofErr w:type="spellEnd"/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</w:t>
      </w:r>
      <w:r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335FC" w:rsidRPr="00483FA9" w:rsidRDefault="008335FC" w:rsidP="000E7B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7B79" w:rsidRPr="000E7B79" w:rsidRDefault="008335FC" w:rsidP="000E7B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Система управления антропоморфной робототехнической системой. </w:t>
      </w:r>
    </w:p>
    <w:p w:rsidR="000E7B79" w:rsidRPr="000E7B79" w:rsidRDefault="008335FC" w:rsidP="000E7B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Руководитель: Соленый С.В. </w:t>
      </w:r>
    </w:p>
    <w:p w:rsidR="008335FC" w:rsidRPr="00483FA9" w:rsidRDefault="008335FC" w:rsidP="000E7B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Студенты: Михеев Л.В., Перфильев А.В.</w:t>
      </w:r>
      <w:r w:rsidR="000E7B79"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</w:t>
      </w:r>
      <w:r w:rsidR="000E7B79"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3315.</w:t>
      </w:r>
    </w:p>
    <w:p w:rsidR="008335FC" w:rsidRPr="00483FA9" w:rsidRDefault="008335FC" w:rsidP="000E7B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7B79" w:rsidRPr="000E7B79" w:rsidRDefault="008335FC" w:rsidP="000E7B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Робототехнические системы в электроэнергетике. </w:t>
      </w:r>
    </w:p>
    <w:p w:rsidR="000E7B79" w:rsidRPr="000E7B79" w:rsidRDefault="008335FC" w:rsidP="000E7B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Руководители: Соленый С.В., Чернова Н.А. </w:t>
      </w:r>
    </w:p>
    <w:p w:rsidR="008335FC" w:rsidRPr="00483FA9" w:rsidRDefault="008335FC" w:rsidP="000E7B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Студенты: Артикульный Н.В., </w:t>
      </w:r>
      <w:proofErr w:type="spellStart"/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Шавлиашвили</w:t>
      </w:r>
      <w:proofErr w:type="spellEnd"/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Д. Г., Ильин Л.М.</w:t>
      </w:r>
      <w:r w:rsidR="000E7B79"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</w:t>
      </w:r>
      <w:r w:rsidR="000E7B79"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С316 (факультет СПО),</w:t>
      </w:r>
      <w:r w:rsidR="000E7B79"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0E7B79"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Лач</w:t>
      </w:r>
      <w:proofErr w:type="spellEnd"/>
      <w:r w:rsidR="000E7B79"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С.Ю., Рысин А.В.</w:t>
      </w:r>
      <w:r w:rsidR="000E7B79"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E7B79"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</w:t>
      </w:r>
      <w:r w:rsidR="000E7B79"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0E7B79"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3326, Шевцов В.В.</w:t>
      </w:r>
      <w:r w:rsidR="000E7B79"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E7B79"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</w:t>
      </w:r>
      <w:r w:rsidR="000E7B79"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0E7B79"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3427 П.</w:t>
      </w:r>
      <w:r w:rsidR="000E7B79"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Казаков А.И.</w:t>
      </w:r>
      <w:r w:rsidR="000E7B79"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</w:t>
      </w:r>
      <w:r w:rsidR="000E7B79"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3321.</w:t>
      </w:r>
    </w:p>
    <w:p w:rsidR="008335FC" w:rsidRPr="000E7B79" w:rsidRDefault="008335FC" w:rsidP="000E7B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7B79" w:rsidRPr="000E7B79" w:rsidRDefault="00483FA9" w:rsidP="000E7B7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E7B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5. Система зрения для мобильного робота. </w:t>
      </w:r>
    </w:p>
    <w:p w:rsidR="000E7B79" w:rsidRPr="000E7B79" w:rsidRDefault="00483FA9" w:rsidP="000E7B7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E7B79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Руководитель: Савельев А</w:t>
      </w:r>
      <w:r w:rsidR="000E7B79" w:rsidRPr="000E7B7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0E7B79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="000E7B79" w:rsidRPr="000E7B7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0E7B79">
        <w:rPr>
          <w:rFonts w:ascii="Arial" w:hAnsi="Arial" w:cs="Arial"/>
          <w:color w:val="000000"/>
          <w:sz w:val="24"/>
          <w:szCs w:val="24"/>
          <w:shd w:val="clear" w:color="auto" w:fill="FFFFFF"/>
        </w:rPr>
        <w:t>, Соленый С</w:t>
      </w:r>
      <w:r w:rsidR="000E7B79" w:rsidRPr="000E7B7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0E7B79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="000E7B79" w:rsidRPr="000E7B7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DE33B5" w:rsidRDefault="00483FA9" w:rsidP="000E7B7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E7B79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Студент: Толстой И</w:t>
      </w:r>
      <w:r w:rsidR="000E7B79" w:rsidRPr="000E7B7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0E7B79"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r w:rsidR="000E7B79" w:rsidRPr="000E7B79">
        <w:rPr>
          <w:rFonts w:ascii="Arial" w:hAnsi="Arial" w:cs="Arial"/>
          <w:color w:val="000000"/>
          <w:sz w:val="24"/>
          <w:szCs w:val="24"/>
          <w:shd w:val="clear" w:color="auto" w:fill="FFFFFF"/>
        </w:rPr>
        <w:t>.,</w:t>
      </w:r>
      <w:r w:rsidRPr="000E7B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гр</w:t>
      </w:r>
      <w:r w:rsidR="000E7B79" w:rsidRPr="000E7B7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0E7B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3421.</w:t>
      </w:r>
    </w:p>
    <w:p w:rsidR="000E0E45" w:rsidRPr="000E0E45" w:rsidRDefault="000E0E45" w:rsidP="000E7B7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E0E45" w:rsidRPr="000E0E45" w:rsidRDefault="000E0E45" w:rsidP="000E0E4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E0E45">
        <w:rPr>
          <w:rFonts w:ascii="Arial" w:hAnsi="Arial" w:cs="Arial"/>
          <w:color w:val="000000"/>
          <w:sz w:val="24"/>
          <w:szCs w:val="24"/>
          <w:shd w:val="clear" w:color="auto" w:fill="FFFFFF"/>
        </w:rPr>
        <w:t>6. Система интеллектуального управления освещением.</w:t>
      </w:r>
    </w:p>
    <w:p w:rsidR="000E0E45" w:rsidRPr="000E0E45" w:rsidRDefault="000E0E45" w:rsidP="000E0E4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E0E45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Руководитель: Соленый С.В.</w:t>
      </w:r>
    </w:p>
    <w:p w:rsidR="000E0E45" w:rsidRPr="000E0E45" w:rsidRDefault="000E0E45" w:rsidP="000E0E4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E0E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Студенты: Казаков А.И., гр. 3321, </w:t>
      </w:r>
      <w:proofErr w:type="spellStart"/>
      <w:r w:rsidRPr="000E0E45">
        <w:rPr>
          <w:rFonts w:ascii="Arial" w:hAnsi="Arial" w:cs="Arial"/>
          <w:color w:val="000000"/>
          <w:sz w:val="24"/>
          <w:szCs w:val="24"/>
          <w:shd w:val="clear" w:color="auto" w:fill="FFFFFF"/>
        </w:rPr>
        <w:t>Лач</w:t>
      </w:r>
      <w:proofErr w:type="spellEnd"/>
      <w:r w:rsidRPr="000E0E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С.Ю., Рысин А.В., гр. 3326, Шевцов В.В., гр. 3427 П.</w:t>
      </w:r>
    </w:p>
    <w:p w:rsidR="000E0E45" w:rsidRDefault="000E0E45" w:rsidP="000E7B7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E0E45" w:rsidRDefault="000E0E45" w:rsidP="000E7B7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0E0E45" w:rsidRDefault="000E0E45" w:rsidP="000E0E45">
      <w:pPr>
        <w:rPr>
          <w:rFonts w:ascii="Times New Roman" w:hAnsi="Times New Roman" w:cs="Times New Roman"/>
          <w:sz w:val="36"/>
          <w:szCs w:val="36"/>
        </w:rPr>
      </w:pPr>
    </w:p>
    <w:p w:rsidR="000E0E45" w:rsidRPr="000E7B79" w:rsidRDefault="000E0E45" w:rsidP="000E7B7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0E0E45" w:rsidRPr="000E7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8E"/>
    <w:rsid w:val="000E0E45"/>
    <w:rsid w:val="000E7B79"/>
    <w:rsid w:val="00483FA9"/>
    <w:rsid w:val="008335FC"/>
    <w:rsid w:val="00D63C8E"/>
    <w:rsid w:val="00DE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E82E0-15F1-411E-8ACD-C308A9A2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2017-04-18T06:34:00Z</dcterms:created>
  <dcterms:modified xsi:type="dcterms:W3CDTF">2017-04-18T06:34:00Z</dcterms:modified>
</cp:coreProperties>
</file>