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7B" w:rsidRPr="002F29A9" w:rsidRDefault="006776F8">
      <w:pPr>
        <w:rPr>
          <w:rFonts w:ascii="Times New Roman" w:hAnsi="Times New Roman" w:cs="Times New Roman"/>
          <w:b/>
          <w:sz w:val="24"/>
          <w:szCs w:val="24"/>
        </w:rPr>
      </w:pPr>
      <w:r w:rsidRPr="002F29A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B5EE1" w:rsidRPr="002F29A9" w:rsidRDefault="006776F8" w:rsidP="00EB5E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9A9">
        <w:rPr>
          <w:rFonts w:ascii="Times New Roman" w:hAnsi="Times New Roman" w:cs="Times New Roman"/>
          <w:sz w:val="24"/>
          <w:szCs w:val="24"/>
        </w:rPr>
        <w:t xml:space="preserve">Ректор ГУАП принимает участие в международной конференции </w:t>
      </w:r>
    </w:p>
    <w:p w:rsidR="006776F8" w:rsidRPr="002F29A9" w:rsidRDefault="006776F8" w:rsidP="00EB5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A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B5EE1" w:rsidRPr="002F29A9" w:rsidRDefault="00EB5EE1" w:rsidP="00EB5E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9A9">
        <w:rPr>
          <w:rFonts w:ascii="Times New Roman" w:hAnsi="Times New Roman" w:cs="Times New Roman"/>
          <w:sz w:val="24"/>
          <w:szCs w:val="24"/>
        </w:rPr>
        <w:t xml:space="preserve">15 и 16 ноября в Объединенных Арабских Эмиратах проходит международная конференция «Ценности и возможности многополярного мира». </w:t>
      </w:r>
    </w:p>
    <w:p w:rsidR="006776F8" w:rsidRPr="002F29A9" w:rsidRDefault="006776F8">
      <w:pPr>
        <w:rPr>
          <w:rFonts w:ascii="Times New Roman" w:hAnsi="Times New Roman" w:cs="Times New Roman"/>
          <w:b/>
          <w:sz w:val="24"/>
          <w:szCs w:val="24"/>
        </w:rPr>
      </w:pPr>
      <w:r w:rsidRPr="002F29A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B5EE1" w:rsidRPr="002F29A9" w:rsidRDefault="00EB5EE1" w:rsidP="00EB5E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9A9">
        <w:rPr>
          <w:rFonts w:ascii="Times New Roman" w:hAnsi="Times New Roman" w:cs="Times New Roman"/>
          <w:sz w:val="24"/>
          <w:szCs w:val="24"/>
        </w:rPr>
        <w:t xml:space="preserve">Конференция «Ценности и возможности многополярного мира» – значимое деловое событие, направленное на укрепление международных связей в сфере образования, инновационного здравоохранения, социальной и культурной политики. Организатором выступает Фонд </w:t>
      </w:r>
      <w:proofErr w:type="spellStart"/>
      <w:r w:rsidRPr="002F29A9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2F2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B17" w:rsidRDefault="004D4CA0" w:rsidP="002F29A9">
      <w:pPr>
        <w:jc w:val="both"/>
        <w:rPr>
          <w:rFonts w:ascii="Times New Roman" w:hAnsi="Times New Roman" w:cs="Times New Roman"/>
          <w:sz w:val="24"/>
          <w:szCs w:val="24"/>
        </w:rPr>
      </w:pPr>
      <w:r w:rsidRPr="002F29A9">
        <w:rPr>
          <w:rFonts w:ascii="Times New Roman" w:hAnsi="Times New Roman" w:cs="Times New Roman"/>
          <w:sz w:val="24"/>
          <w:szCs w:val="24"/>
        </w:rPr>
        <w:t xml:space="preserve">Ректор ГУАП Юлия Антохина примет участие в двух секциях конференции. 15 ноября </w:t>
      </w:r>
      <w:r w:rsidR="00FD2958" w:rsidRPr="002F29A9">
        <w:rPr>
          <w:rFonts w:ascii="Times New Roman" w:hAnsi="Times New Roman" w:cs="Times New Roman"/>
          <w:sz w:val="24"/>
          <w:szCs w:val="24"/>
        </w:rPr>
        <w:t xml:space="preserve">в рамках секции «Традиционные ценности в многополярном мире» участники конференции обсудят вопросы воспитания </w:t>
      </w:r>
      <w:r w:rsidR="00DC1E59" w:rsidRPr="002F29A9">
        <w:rPr>
          <w:rFonts w:ascii="Times New Roman" w:hAnsi="Times New Roman" w:cs="Times New Roman"/>
          <w:sz w:val="24"/>
          <w:szCs w:val="24"/>
        </w:rPr>
        <w:t xml:space="preserve">в формате традиционных ценностей, патриотизма, изучения исторического, культурного и духовно-этнического наследия. В том числе будут затронуты темы </w:t>
      </w:r>
      <w:r w:rsidR="00D1573D" w:rsidRPr="002F29A9">
        <w:rPr>
          <w:rFonts w:ascii="Times New Roman" w:hAnsi="Times New Roman" w:cs="Times New Roman"/>
          <w:sz w:val="24"/>
          <w:szCs w:val="24"/>
        </w:rPr>
        <w:t>формирования семейных и культурных ценностей у молодежи.</w:t>
      </w:r>
      <w:r w:rsidR="002F29A9" w:rsidRPr="002F2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A9" w:rsidRDefault="002F29A9" w:rsidP="002F29A9">
      <w:pPr>
        <w:jc w:val="both"/>
        <w:rPr>
          <w:rFonts w:ascii="Times New Roman" w:hAnsi="Times New Roman" w:cs="Times New Roman"/>
          <w:sz w:val="24"/>
          <w:szCs w:val="24"/>
        </w:rPr>
      </w:pPr>
      <w:r w:rsidRPr="002F29A9">
        <w:rPr>
          <w:rFonts w:ascii="Times New Roman" w:hAnsi="Times New Roman" w:cs="Times New Roman"/>
          <w:sz w:val="24"/>
          <w:szCs w:val="24"/>
        </w:rPr>
        <w:t xml:space="preserve">16 ноября Юлия Анатольевна станет участницей еще одной секции конференции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5EE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Трансформация образования для устойчивого будущего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DC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обсуждаемых вопросов – </w:t>
      </w:r>
      <w:r w:rsidRPr="00DC146C">
        <w:rPr>
          <w:rFonts w:ascii="Times New Roman" w:hAnsi="Times New Roman" w:cs="Times New Roman"/>
          <w:sz w:val="24"/>
          <w:szCs w:val="24"/>
        </w:rPr>
        <w:t>объединение и коллаборация образовательных и корпоративных индустрий. Каким образом корпоративная среда влияет на трансформацию современного образования? Как обеспечить вз</w:t>
      </w:r>
      <w:r w:rsidR="00DC146C">
        <w:rPr>
          <w:rFonts w:ascii="Times New Roman" w:hAnsi="Times New Roman" w:cs="Times New Roman"/>
          <w:sz w:val="24"/>
          <w:szCs w:val="24"/>
        </w:rPr>
        <w:t>аимодействие корпораций</w:t>
      </w:r>
      <w:r w:rsidRPr="00DC146C">
        <w:rPr>
          <w:rFonts w:ascii="Times New Roman" w:hAnsi="Times New Roman" w:cs="Times New Roman"/>
          <w:sz w:val="24"/>
          <w:szCs w:val="24"/>
        </w:rPr>
        <w:t>, науки и образования? Что могут предпринять образовательные организации для улучшения качества и доступности образования в мире?</w:t>
      </w:r>
      <w:r w:rsidR="00DC146C">
        <w:rPr>
          <w:rFonts w:ascii="Times New Roman" w:hAnsi="Times New Roman" w:cs="Times New Roman"/>
          <w:sz w:val="24"/>
          <w:szCs w:val="24"/>
        </w:rPr>
        <w:t xml:space="preserve"> Ответы на заданные вопросы в процессе обсуждения </w:t>
      </w:r>
      <w:r w:rsidR="006D3FF0">
        <w:rPr>
          <w:rFonts w:ascii="Times New Roman" w:hAnsi="Times New Roman" w:cs="Times New Roman"/>
          <w:sz w:val="24"/>
          <w:szCs w:val="24"/>
        </w:rPr>
        <w:t>найдут</w:t>
      </w:r>
      <w:r w:rsidR="00DC146C">
        <w:rPr>
          <w:rFonts w:ascii="Times New Roman" w:hAnsi="Times New Roman" w:cs="Times New Roman"/>
          <w:sz w:val="24"/>
          <w:szCs w:val="24"/>
        </w:rPr>
        <w:t xml:space="preserve">  выступающие спикеры и участники конференции. </w:t>
      </w:r>
    </w:p>
    <w:p w:rsidR="006D3FF0" w:rsidRPr="00DC146C" w:rsidRDefault="006D3FF0" w:rsidP="002F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3D" w:rsidRPr="00DC146C" w:rsidRDefault="00D1573D" w:rsidP="004D4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3D" w:rsidRDefault="00D1573D" w:rsidP="004D4CA0">
      <w:pPr>
        <w:jc w:val="both"/>
        <w:rPr>
          <w:rFonts w:ascii="Times New Roman" w:hAnsi="Times New Roman" w:cs="Times New Roman"/>
        </w:rPr>
      </w:pPr>
    </w:p>
    <w:sectPr w:rsidR="00D1573D" w:rsidSect="001D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76F8"/>
    <w:rsid w:val="000427CC"/>
    <w:rsid w:val="001D347B"/>
    <w:rsid w:val="002F29A9"/>
    <w:rsid w:val="002F30D9"/>
    <w:rsid w:val="004D4CA0"/>
    <w:rsid w:val="005C4B17"/>
    <w:rsid w:val="005D6E7A"/>
    <w:rsid w:val="005E4AB8"/>
    <w:rsid w:val="006776F8"/>
    <w:rsid w:val="006D3FF0"/>
    <w:rsid w:val="006F6BE2"/>
    <w:rsid w:val="009126EA"/>
    <w:rsid w:val="009207A7"/>
    <w:rsid w:val="00BA5C60"/>
    <w:rsid w:val="00CA747C"/>
    <w:rsid w:val="00D1573D"/>
    <w:rsid w:val="00D36EBD"/>
    <w:rsid w:val="00DC146C"/>
    <w:rsid w:val="00DC1E59"/>
    <w:rsid w:val="00EB5EE1"/>
    <w:rsid w:val="00F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EB5EE1"/>
  </w:style>
  <w:style w:type="character" w:customStyle="1" w:styleId="i18n">
    <w:name w:val="i18n"/>
    <w:basedOn w:val="a0"/>
    <w:rsid w:val="00EB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626">
              <w:marLeft w:val="5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31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6808">
              <w:marLeft w:val="5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2022-11-15T08:02:00Z</dcterms:created>
  <dcterms:modified xsi:type="dcterms:W3CDTF">2022-11-15T09:27:00Z</dcterms:modified>
</cp:coreProperties>
</file>