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A4" w:rsidRPr="00811F9B" w:rsidRDefault="00582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1F9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82AE8" w:rsidRPr="00811F9B" w:rsidRDefault="00582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1F9B">
        <w:rPr>
          <w:rFonts w:ascii="Times New Roman" w:hAnsi="Times New Roman" w:cs="Times New Roman"/>
          <w:sz w:val="24"/>
          <w:szCs w:val="24"/>
        </w:rPr>
        <w:t>В ГУАП прошла лекция о промышленном интернете вещей</w:t>
      </w:r>
    </w:p>
    <w:p w:rsidR="00582AE8" w:rsidRPr="00582AE8" w:rsidRDefault="00582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2AE8" w:rsidRPr="00811F9B" w:rsidRDefault="00582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1F9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82AE8" w:rsidRDefault="00582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AE8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Pr="00582AE8">
        <w:rPr>
          <w:rFonts w:ascii="Times New Roman" w:eastAsia="Times New Roman" w:hAnsi="Times New Roman" w:cs="Times New Roman"/>
          <w:sz w:val="24"/>
          <w:szCs w:val="24"/>
        </w:rPr>
        <w:t xml:space="preserve">в рамках развития Предпринимательской Точки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кипения - Санкт-Петербург. ГУАП состоялась лекция для студентов о промышленном интернете вещей.   </w:t>
      </w:r>
    </w:p>
    <w:p w:rsidR="00582AE8" w:rsidRPr="00582AE8" w:rsidRDefault="00582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2AE8" w:rsidRPr="00811F9B" w:rsidRDefault="00582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1F9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82AE8" w:rsidRDefault="00582AE8" w:rsidP="00582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том, что такое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промышленный интернет вещей и где он применяется, </w:t>
      </w:r>
      <w:r w:rsidR="009643FB">
        <w:rPr>
          <w:rFonts w:ascii="Times New Roman" w:eastAsia="Times New Roman" w:hAnsi="Times New Roman" w:cs="Times New Roman"/>
          <w:sz w:val="24"/>
          <w:szCs w:val="24"/>
        </w:rPr>
        <w:t>рассказал</w:t>
      </w:r>
      <w:r w:rsidR="009643FB" w:rsidRPr="00964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43FB" w:rsidRPr="009643FB">
        <w:rPr>
          <w:rFonts w:ascii="Times New Roman" w:eastAsia="Times New Roman" w:hAnsi="Times New Roman" w:cs="Times New Roman"/>
          <w:bCs/>
          <w:sz w:val="24"/>
          <w:szCs w:val="24"/>
        </w:rPr>
        <w:t>Сергей Марков, н</w:t>
      </w:r>
      <w:r w:rsidR="009643FB" w:rsidRPr="009643FB">
        <w:rPr>
          <w:rFonts w:ascii="Times New Roman" w:eastAsia="Times New Roman" w:hAnsi="Times New Roman" w:cs="Times New Roman"/>
          <w:sz w:val="24"/>
          <w:szCs w:val="24"/>
        </w:rPr>
        <w:t>ачальник управления перспективных разработок промышленной автоматизации. Дирекция промышленной автоматизац</w:t>
      </w:r>
      <w:proofErr w:type="gramStart"/>
      <w:r w:rsidR="009643FB" w:rsidRPr="009643FB"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 w:rsidR="009643FB" w:rsidRPr="009643FB">
        <w:rPr>
          <w:rFonts w:ascii="Times New Roman" w:eastAsia="Times New Roman" w:hAnsi="Times New Roman" w:cs="Times New Roman"/>
          <w:sz w:val="24"/>
          <w:szCs w:val="24"/>
        </w:rPr>
        <w:t xml:space="preserve"> «Автоматика-сервис</w:t>
      </w:r>
      <w:r w:rsidR="009643FB" w:rsidRPr="002855DA">
        <w:rPr>
          <w:rFonts w:ascii="Times New Roman" w:eastAsia="Times New Roman" w:hAnsi="Times New Roman" w:cs="Times New Roman"/>
          <w:sz w:val="24"/>
          <w:szCs w:val="24"/>
        </w:rPr>
        <w:t>» (дочернее предприятие ПАО «Газпром нефть»)</w:t>
      </w:r>
      <w:r w:rsidR="009643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AE8" w:rsidRPr="00582AE8" w:rsidRDefault="00582AE8" w:rsidP="00582A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AE8">
        <w:rPr>
          <w:rFonts w:ascii="Times New Roman" w:hAnsi="Times New Roman" w:cs="Times New Roman"/>
          <w:sz w:val="24"/>
          <w:szCs w:val="24"/>
        </w:rPr>
        <w:t xml:space="preserve">Промышленный </w:t>
      </w:r>
      <w:r w:rsidR="00811F9B">
        <w:rPr>
          <w:rFonts w:ascii="Times New Roman" w:hAnsi="Times New Roman" w:cs="Times New Roman"/>
          <w:sz w:val="24"/>
          <w:szCs w:val="24"/>
        </w:rPr>
        <w:t>и</w:t>
      </w:r>
      <w:r w:rsidRPr="00582AE8">
        <w:rPr>
          <w:rFonts w:ascii="Times New Roman" w:hAnsi="Times New Roman" w:cs="Times New Roman"/>
          <w:sz w:val="24"/>
          <w:szCs w:val="24"/>
        </w:rPr>
        <w:t>нтернет вещей объединяет машины, облачные вычисления, аналитику и сотрудников, чтобы повысить эффективность промышленных процессов.</w:t>
      </w:r>
      <w:r>
        <w:rPr>
          <w:rFonts w:ascii="Times New Roman" w:hAnsi="Times New Roman" w:cs="Times New Roman"/>
          <w:sz w:val="24"/>
          <w:szCs w:val="24"/>
        </w:rPr>
        <w:t xml:space="preserve"> Эта многоуровневая </w:t>
      </w:r>
      <w:r w:rsidRPr="002855DA">
        <w:rPr>
          <w:rFonts w:ascii="Times New Roman" w:eastAsia="Times New Roman" w:hAnsi="Times New Roman" w:cs="Times New Roman"/>
          <w:sz w:val="24"/>
          <w:szCs w:val="24"/>
        </w:rPr>
        <w:t>система включа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2855DA">
        <w:rPr>
          <w:rFonts w:ascii="Times New Roman" w:eastAsia="Times New Roman" w:hAnsi="Times New Roman" w:cs="Times New Roman"/>
          <w:sz w:val="24"/>
          <w:szCs w:val="24"/>
        </w:rPr>
        <w:t xml:space="preserve"> в себя датчики и контроллеры, установленные на узлах и агрегатах промышленного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2AE8" w:rsidRPr="00811F9B" w:rsidRDefault="00811F9B" w:rsidP="00582AE8">
      <w:pPr>
        <w:rPr>
          <w:rFonts w:ascii="Times New Roman" w:eastAsia="Times New Roman" w:hAnsi="Times New Roman" w:cs="Times New Roman"/>
          <w:sz w:val="24"/>
          <w:szCs w:val="24"/>
        </w:rPr>
      </w:pPr>
      <w:r w:rsidRPr="00811F9B">
        <w:rPr>
          <w:rFonts w:ascii="Times New Roman" w:eastAsia="Times New Roman" w:hAnsi="Times New Roman" w:cs="Times New Roman"/>
          <w:sz w:val="24"/>
          <w:szCs w:val="24"/>
        </w:rPr>
        <w:t>Мероприятие проходило в рамках развития Предпринимательской Точки кипения - Санкт-Петербург. ГУАП.</w:t>
      </w:r>
    </w:p>
    <w:sectPr w:rsidR="00582AE8" w:rsidRPr="00811F9B" w:rsidSect="00261C10">
      <w:pgSz w:w="11906" w:h="16838"/>
      <w:pgMar w:top="1134" w:right="850" w:bottom="41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47A4"/>
    <w:rsid w:val="000218A1"/>
    <w:rsid w:val="00162F84"/>
    <w:rsid w:val="00261C10"/>
    <w:rsid w:val="002855DA"/>
    <w:rsid w:val="00582AE8"/>
    <w:rsid w:val="00811F9B"/>
    <w:rsid w:val="009643FB"/>
    <w:rsid w:val="00C1436E"/>
    <w:rsid w:val="00F447A4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rsid w:val="00261C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61C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61C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61C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61C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61C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61C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61C1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61C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61C1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rsid w:val="00261C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261C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261C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261C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Aj5n8UrNGilWcuYIrmKRoLsRg==">AMUW2mUW+INtXPw/Y3K616VH0eG4nn2e+1WS/N3fG4+KSelzuNPRV38DaQgh8vHxgACiptA7iUsmcSCkrJfMK1rpg/VZyitVY5yD9OCeUhRGxfBJI+NIkxs=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2022-11-15T11:03:00Z</dcterms:created>
  <dcterms:modified xsi:type="dcterms:W3CDTF">2022-11-15T11:03:00Z</dcterms:modified>
</cp:coreProperties>
</file>