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8" w:rsidRDefault="0061089C" w:rsidP="005552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декабря 2015 года</w:t>
      </w:r>
      <w:r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в корпусе на Гастелло,15 состоялась встреча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деканата с профбюро </w:t>
      </w:r>
      <w:r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4 института.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 Она,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несомненно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>, была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полезна как для сотрудников деканата, так и для студентов-активистов профбюро. Ребята от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ветственно подошли 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>к данному мероприятию и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 заранее под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>готовили ряд вопросов, которые чаще всего интересуют студентов института.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br/>
        <w:t>Сотрудники деканата с радостью отве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>тили на все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вопросы и дали понять, что к ним всегда можно обратиться за советом или разъ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>яснением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Представители деканата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дали свои рекомендации, как лучше поступать в той или иной ситуации.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Елена Олеговна </w:t>
      </w:r>
      <w:proofErr w:type="spellStart"/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>Пятлина</w:t>
      </w:r>
      <w:proofErr w:type="spellEnd"/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учебной работе на м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ладших курсах, – предложила 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студентам хорошую идею: 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>подготовить экску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>рсоводов</w:t>
      </w:r>
      <w:r w:rsidR="005552C8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экскурсий</w:t>
      </w:r>
      <w:r w:rsidR="005552C8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по Чесменскому дворцу.</w:t>
      </w:r>
    </w:p>
    <w:p w:rsidR="005552C8" w:rsidRDefault="005552C8" w:rsidP="005552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Встреча такого формата на базе института</w:t>
      </w:r>
      <w:r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была проведена в первый, но не в последний раз.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>На ней присутствовали: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>аместитель 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чебной работе на старших курсах 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Виктор Иванович</w:t>
      </w:r>
      <w:r w:rsidRPr="0055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89C">
        <w:rPr>
          <w:rFonts w:ascii="Times New Roman" w:hAnsi="Times New Roman" w:cs="Times New Roman"/>
          <w:color w:val="000000"/>
          <w:sz w:val="24"/>
          <w:szCs w:val="24"/>
        </w:rPr>
        <w:t>Исаков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з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>аместитель 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чебной работе на младших курсах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Елена Олеговна</w:t>
      </w:r>
      <w:r w:rsidRPr="0055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89C">
        <w:rPr>
          <w:rFonts w:ascii="Times New Roman" w:hAnsi="Times New Roman" w:cs="Times New Roman"/>
          <w:color w:val="000000"/>
          <w:sz w:val="24"/>
          <w:szCs w:val="24"/>
        </w:rPr>
        <w:t>Пятлина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>пециалист по учебно-методической работе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>Гастелло,15)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 xml:space="preserve"> Вера Александровна</w:t>
      </w:r>
      <w:r w:rsidRPr="0055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89C">
        <w:rPr>
          <w:rFonts w:ascii="Times New Roman" w:hAnsi="Times New Roman" w:cs="Times New Roman"/>
          <w:color w:val="000000"/>
          <w:sz w:val="24"/>
          <w:szCs w:val="24"/>
        </w:rPr>
        <w:t>Спирина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</w:t>
      </w:r>
      <w:r w:rsidR="0061089C" w:rsidRPr="0061089C">
        <w:rPr>
          <w:rFonts w:ascii="Times New Roman" w:hAnsi="Times New Roman" w:cs="Times New Roman"/>
          <w:color w:val="000000"/>
          <w:sz w:val="24"/>
          <w:szCs w:val="24"/>
        </w:rPr>
        <w:t>аместитель директора по работе с общежития</w:t>
      </w:r>
      <w:r w:rsidR="0061089C">
        <w:rPr>
          <w:rFonts w:ascii="Times New Roman" w:hAnsi="Times New Roman" w:cs="Times New Roman"/>
          <w:color w:val="000000"/>
          <w:sz w:val="24"/>
          <w:szCs w:val="24"/>
        </w:rPr>
        <w:t>ми Олег Олегович</w:t>
      </w:r>
      <w:r w:rsidRPr="0055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Жаринов.</w:t>
      </w:r>
    </w:p>
    <w:p w:rsidR="00431D4D" w:rsidRPr="005552C8" w:rsidRDefault="0061089C" w:rsidP="005552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9C">
        <w:rPr>
          <w:rFonts w:ascii="Times New Roman" w:hAnsi="Times New Roman" w:cs="Times New Roman"/>
          <w:color w:val="000000"/>
          <w:sz w:val="24"/>
          <w:szCs w:val="24"/>
        </w:rPr>
        <w:t>Хочется выразить благодарность деканату института, а также всем присутствующим студентам.</w:t>
      </w:r>
      <w:r w:rsidRPr="0061089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431D4D" w:rsidRPr="005552C8" w:rsidSect="00CB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89C"/>
    <w:rsid w:val="004C0C0E"/>
    <w:rsid w:val="005552C8"/>
    <w:rsid w:val="0061089C"/>
    <w:rsid w:val="00CB3DDF"/>
    <w:rsid w:val="00CD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2015-12-17T15:17:00Z</dcterms:created>
  <dcterms:modified xsi:type="dcterms:W3CDTF">2015-12-17T15:17:00Z</dcterms:modified>
</cp:coreProperties>
</file>