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CC" w:rsidRPr="00162561" w:rsidRDefault="00030424" w:rsidP="008B791D">
      <w:pPr>
        <w:pStyle w:val="2"/>
        <w:shd w:val="clear" w:color="auto" w:fill="FFFFFF"/>
        <w:spacing w:before="195" w:beforeAutospacing="0" w:after="0" w:afterAutospacing="0"/>
        <w:contextualSpacing/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t>Заключительная</w:t>
      </w:r>
      <w:r w:rsidR="00A160CC" w:rsidRPr="00162561">
        <w:rPr>
          <w:sz w:val="24"/>
          <w:szCs w:val="24"/>
        </w:rPr>
        <w:t xml:space="preserve"> лекция по курсу</w:t>
      </w:r>
      <w:r w:rsidR="00A160CC" w:rsidRPr="00162561">
        <w:rPr>
          <w:bCs w:val="0"/>
          <w:sz w:val="24"/>
          <w:szCs w:val="24"/>
        </w:rPr>
        <w:t xml:space="preserve"> «Эксплуатация беспилотных авиационных систем»</w:t>
      </w:r>
      <w:r w:rsidR="00162561" w:rsidRPr="00162561">
        <w:rPr>
          <w:bCs w:val="0"/>
          <w:sz w:val="24"/>
          <w:szCs w:val="24"/>
        </w:rPr>
        <w:t xml:space="preserve"> для студентов </w:t>
      </w:r>
      <w:r w:rsidR="00162561" w:rsidRPr="00162561">
        <w:rPr>
          <w:sz w:val="24"/>
          <w:szCs w:val="24"/>
        </w:rPr>
        <w:t>Полоцкого госуд</w:t>
      </w:r>
      <w:r>
        <w:rPr>
          <w:sz w:val="24"/>
          <w:szCs w:val="24"/>
        </w:rPr>
        <w:t xml:space="preserve">арственного университета имени </w:t>
      </w:r>
      <w:r w:rsidRPr="00162561">
        <w:rPr>
          <w:sz w:val="24"/>
          <w:szCs w:val="24"/>
          <w:shd w:val="clear" w:color="auto" w:fill="FFFFFF"/>
        </w:rPr>
        <w:t>Евфросинии</w:t>
      </w:r>
      <w:r w:rsidR="00162561" w:rsidRPr="00162561">
        <w:rPr>
          <w:sz w:val="24"/>
          <w:szCs w:val="24"/>
          <w:shd w:val="clear" w:color="auto" w:fill="FFFFFF"/>
        </w:rPr>
        <w:t xml:space="preserve"> Полоцкой</w:t>
      </w:r>
      <w:r w:rsidR="00162561">
        <w:rPr>
          <w:sz w:val="24"/>
          <w:szCs w:val="24"/>
          <w:shd w:val="clear" w:color="auto" w:fill="FFFFFF"/>
        </w:rPr>
        <w:t xml:space="preserve"> и </w:t>
      </w:r>
      <w:r w:rsidR="00162561" w:rsidRPr="00162561">
        <w:rPr>
          <w:sz w:val="24"/>
          <w:szCs w:val="24"/>
          <w:shd w:val="clear" w:color="auto" w:fill="FFFFFF"/>
        </w:rPr>
        <w:t>студентов ГУАП</w:t>
      </w:r>
    </w:p>
    <w:p w:rsidR="0025539F" w:rsidRPr="00162561" w:rsidRDefault="00642B89" w:rsidP="00824F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0E02" w:rsidRDefault="00642B89" w:rsidP="002E0E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15 ноября прошла заключительная</w:t>
      </w:r>
      <w:r w:rsidR="008B791D" w:rsidRPr="008B791D">
        <w:rPr>
          <w:rFonts w:ascii="Times New Roman" w:hAnsi="Times New Roman" w:cs="Times New Roman"/>
          <w:sz w:val="24"/>
          <w:szCs w:val="24"/>
        </w:rPr>
        <w:t xml:space="preserve"> лекция по курсу «Эксплуатация беспилотных авиационных систем» для студентов Полоцкого государственного университета и</w:t>
      </w:r>
      <w:r w:rsidR="008B791D" w:rsidRP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мени Евфросинии Полоцкой, студентов ГУАП. </w:t>
      </w:r>
      <w:r w:rsidR="00824F0E" w:rsidRP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Академия цифровых технологий Санкт-Петербурга</w:t>
      </w:r>
      <w:r w:rsidR="00EC0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1D23">
        <w:rPr>
          <w:rFonts w:ascii="Times New Roman" w:hAnsi="Times New Roman" w:cs="Times New Roman"/>
          <w:sz w:val="24"/>
          <w:szCs w:val="24"/>
          <w:shd w:val="clear" w:color="auto" w:fill="FFFFFF"/>
        </w:rPr>
        <w:t>была площадкой</w:t>
      </w:r>
      <w:r w:rsidR="008B791D" w:rsidRP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проведения данных курсов</w:t>
      </w:r>
      <w:r w:rsidR="00824F0E" w:rsidRPr="00824F0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24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площадкой </w:t>
      </w:r>
      <w:r w:rsidR="00162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проведения </w:t>
      </w:r>
      <w:r w:rsidR="00162561" w:rsidRPr="00824F0E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практических</w:t>
      </w:r>
      <w:r w:rsidR="00162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летных</w:t>
      </w:r>
      <w:r w:rsidR="00824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занятий</w:t>
      </w:r>
      <w:r w:rsidR="002E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летном поле</w:t>
      </w:r>
      <w:r w:rsidR="008B791D" w:rsidRP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2561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</w:t>
      </w:r>
      <w:r w:rsid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2561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</w:t>
      </w:r>
      <w:r w:rsidR="002E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>кур</w:t>
      </w:r>
      <w:r w:rsidR="00162561">
        <w:rPr>
          <w:rFonts w:ascii="Times New Roman" w:hAnsi="Times New Roman" w:cs="Times New Roman"/>
          <w:sz w:val="24"/>
          <w:szCs w:val="24"/>
          <w:shd w:val="clear" w:color="auto" w:fill="FFFFFF"/>
        </w:rPr>
        <w:t>с был организован</w:t>
      </w:r>
      <w:r w:rsid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0424">
        <w:rPr>
          <w:rFonts w:ascii="Times New Roman" w:hAnsi="Times New Roman" w:cs="Times New Roman"/>
          <w:sz w:val="24"/>
          <w:szCs w:val="24"/>
          <w:shd w:val="clear" w:color="auto" w:fill="FFFFFF"/>
        </w:rPr>
        <w:t>Агентством</w:t>
      </w:r>
      <w:r w:rsid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навыков и профессий</w:t>
      </w:r>
      <w:r w:rsidR="008B791D" w:rsidRP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0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4F39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экспертами индустриальной компании</w:t>
      </w:r>
      <w:r w:rsid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79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COEX</w:t>
      </w:r>
      <w:r w:rsidR="00EC016D" w:rsidRPr="00EC0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84F39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Академией ц</w:t>
      </w:r>
      <w:r w:rsidR="00EC016D">
        <w:rPr>
          <w:rFonts w:ascii="Times New Roman" w:hAnsi="Times New Roman" w:cs="Times New Roman"/>
          <w:sz w:val="24"/>
          <w:szCs w:val="24"/>
          <w:shd w:val="clear" w:color="auto" w:fill="FFFFFF"/>
        </w:rPr>
        <w:t>ифровы</w:t>
      </w:r>
      <w:r w:rsidR="00484F39">
        <w:rPr>
          <w:rFonts w:ascii="Times New Roman" w:hAnsi="Times New Roman" w:cs="Times New Roman"/>
          <w:sz w:val="24"/>
          <w:szCs w:val="24"/>
          <w:shd w:val="clear" w:color="auto" w:fill="FFFFFF"/>
        </w:rPr>
        <w:t>х т</w:t>
      </w:r>
      <w:r w:rsidR="00EC016D">
        <w:rPr>
          <w:rFonts w:ascii="Times New Roman" w:hAnsi="Times New Roman" w:cs="Times New Roman"/>
          <w:sz w:val="24"/>
          <w:szCs w:val="24"/>
          <w:shd w:val="clear" w:color="auto" w:fill="FFFFFF"/>
        </w:rPr>
        <w:t>ехнологий Санкт-Петербурга</w:t>
      </w:r>
      <w:r w:rsidR="00EC016D" w:rsidRPr="00EC0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C016D">
        <w:rPr>
          <w:rFonts w:ascii="Times New Roman" w:hAnsi="Times New Roman" w:cs="Times New Roman"/>
          <w:sz w:val="24"/>
          <w:szCs w:val="24"/>
          <w:shd w:val="clear" w:color="auto" w:fill="FFFFFF"/>
        </w:rPr>
        <w:t>приглашенными внешними экспертами по компетенции «Эксплуатация беспилотных авиационных систем»</w:t>
      </w:r>
      <w:r w:rsidR="008B791D" w:rsidRP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E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Занятия проводились в дистанционном формате</w:t>
      </w:r>
      <w:r w:rsidR="002E0E02" w:rsidRPr="002E0E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E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данном курсе принимали </w:t>
      </w:r>
      <w:proofErr w:type="gramStart"/>
      <w:r w:rsidR="002E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 </w:t>
      </w:r>
      <w:r w:rsidR="00030424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преподаватели</w:t>
      </w:r>
      <w:proofErr w:type="gramEnd"/>
      <w:r w:rsidR="002E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0E02" w:rsidRPr="008B791D">
        <w:rPr>
          <w:rFonts w:ascii="Times New Roman" w:hAnsi="Times New Roman" w:cs="Times New Roman"/>
          <w:sz w:val="24"/>
          <w:szCs w:val="24"/>
        </w:rPr>
        <w:t>Полоцкого государствен</w:t>
      </w:r>
      <w:r w:rsidR="00030424">
        <w:rPr>
          <w:rFonts w:ascii="Times New Roman" w:hAnsi="Times New Roman" w:cs="Times New Roman"/>
          <w:sz w:val="24"/>
          <w:szCs w:val="24"/>
        </w:rPr>
        <w:t xml:space="preserve">ного университета имени </w:t>
      </w:r>
      <w:r w:rsidR="002E0E02" w:rsidRP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>Евфросинии Полоцкой</w:t>
      </w:r>
      <w:r w:rsidR="002E0E02" w:rsidRPr="00C677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7791" w:rsidRPr="00C67791" w:rsidRDefault="00824F0E" w:rsidP="00824F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2E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последнем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занятии э</w:t>
      </w:r>
      <w:r w:rsid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ксперты </w:t>
      </w:r>
      <w:r w:rsidR="0016256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представили</w:t>
      </w:r>
      <w:r w:rsidR="00F52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участникам курса</w:t>
      </w:r>
      <w:r w:rsidR="00162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примеры научно-исследовательских проектов на базе беспилотных авиационных систем</w:t>
      </w:r>
      <w:r w:rsidR="008B791D" w:rsidRP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рассказали</w:t>
      </w:r>
      <w:r w:rsidR="008B791D" w:rsidRP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необходимости </w:t>
      </w:r>
      <w:r w:rsidR="00C67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применения методик системного анализа для решения междисциплинарных задач </w:t>
      </w:r>
      <w:r w:rsid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>в сфере беспилотных авиационны</w:t>
      </w:r>
      <w:r w:rsidR="00030424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</w:t>
      </w:r>
      <w:r w:rsidR="008B791D" w:rsidRP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67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4C73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 были</w:t>
      </w:r>
      <w:r w:rsidR="00C67791" w:rsidRPr="00C67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4C73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рассмотрены</w:t>
      </w:r>
      <w:r w:rsidR="00C67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характерные ошибки в кодах</w:t>
      </w:r>
      <w:r w:rsidR="00C67791" w:rsidRPr="00C67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67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которые были у участников 10 </w:t>
      </w:r>
      <w:r w:rsidR="00162561">
        <w:rPr>
          <w:rFonts w:ascii="Times New Roman" w:hAnsi="Times New Roman" w:cs="Times New Roman"/>
          <w:sz w:val="24"/>
          <w:szCs w:val="24"/>
          <w:shd w:val="clear" w:color="auto" w:fill="FFFFFF"/>
        </w:rPr>
        <w:t>ноября во</w:t>
      </w:r>
      <w:r w:rsidR="00C67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время выполнения итоговых зачетных автономных полетов</w:t>
      </w:r>
      <w:r w:rsidR="002E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летном поле Академии цифровых технологий</w:t>
      </w:r>
      <w:r w:rsidR="00C67791" w:rsidRPr="00C67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67791">
        <w:rPr>
          <w:rFonts w:ascii="Times New Roman" w:hAnsi="Times New Roman" w:cs="Times New Roman"/>
          <w:sz w:val="24"/>
          <w:szCs w:val="24"/>
          <w:shd w:val="clear" w:color="auto" w:fill="FFFFFF"/>
        </w:rPr>
        <w:t>В завершении курса участников поздрав</w:t>
      </w:r>
      <w:r w:rsidR="002E0E0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67791">
        <w:rPr>
          <w:rFonts w:ascii="Times New Roman" w:hAnsi="Times New Roman" w:cs="Times New Roman"/>
          <w:sz w:val="24"/>
          <w:szCs w:val="24"/>
          <w:shd w:val="clear" w:color="auto" w:fill="FFFFFF"/>
        </w:rPr>
        <w:t>ли с успешным прохождением</w:t>
      </w:r>
      <w:r w:rsidR="00C67791" w:rsidRPr="00C67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67791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изучением как аппаратных</w:t>
      </w:r>
      <w:r w:rsidR="00C67791" w:rsidRPr="00C67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67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и </w:t>
      </w:r>
      <w:r w:rsidR="00162561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программных</w:t>
      </w:r>
      <w:r w:rsidR="00C67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вопросов</w:t>
      </w:r>
      <w:r w:rsidR="00C67791" w:rsidRPr="00C67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7791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автономных полетов</w:t>
      </w:r>
      <w:r w:rsidR="00C67791" w:rsidRPr="00C677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E0E02" w:rsidRDefault="002E0E02" w:rsidP="00824F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7791" w:rsidRDefault="00642B89" w:rsidP="00824F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успешным завершением курса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bookmarkStart w:id="0" w:name="_GoBack"/>
      <w:bookmarkEnd w:id="0"/>
      <w:r w:rsidR="00C67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частников поздравила директор по образовательным программам компании </w:t>
      </w:r>
      <w:r w:rsidR="00C677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COEX</w:t>
      </w:r>
      <w:r w:rsidR="00C67791" w:rsidRPr="00C67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67791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 АРНП ко</w:t>
      </w:r>
      <w:r w:rsidR="002E0E0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67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петенций «Эксплуатация беспилотных авиационных систем» и «Летающая робототехника» Карпова </w:t>
      </w:r>
      <w:r w:rsidR="002E0E02">
        <w:rPr>
          <w:rFonts w:ascii="Times New Roman" w:hAnsi="Times New Roman" w:cs="Times New Roman"/>
          <w:sz w:val="24"/>
          <w:szCs w:val="24"/>
          <w:shd w:val="clear" w:color="auto" w:fill="FFFFFF"/>
        </w:rPr>
        <w:t>Татьяна Юрьевна</w:t>
      </w:r>
    </w:p>
    <w:p w:rsidR="00284908" w:rsidRPr="002E0E02" w:rsidRDefault="00284908" w:rsidP="00824F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4908" w:rsidRPr="002E0E02" w:rsidRDefault="00353E02" w:rsidP="00824F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E0E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Уважаемые коллеги! Дорогие </w:t>
      </w:r>
      <w:r w:rsidR="00162561" w:rsidRPr="002E0E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Друзья!</w:t>
      </w:r>
      <w:r w:rsidR="00162561" w:rsidRPr="002E0E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Искренняя</w:t>
      </w:r>
      <w:r w:rsidRPr="002E0E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благодарность слушателям, организаторам, лекторам за успешно реализованный сильный и интересный проект!</w:t>
      </w:r>
    </w:p>
    <w:p w:rsidR="00284908" w:rsidRDefault="00284908" w:rsidP="00824F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3E02" w:rsidRPr="00353E02" w:rsidRDefault="00353E02" w:rsidP="00824F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Pr="00353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успешным завершением курсов участников поздравил заведующий кафедрой </w:t>
      </w:r>
      <w:r w:rsidR="00162561">
        <w:rPr>
          <w:rFonts w:ascii="Times New Roman" w:hAnsi="Times New Roman" w:cs="Times New Roman"/>
          <w:sz w:val="24"/>
          <w:szCs w:val="24"/>
          <w:shd w:val="clear" w:color="auto" w:fill="FFFFFF"/>
        </w:rPr>
        <w:t>геодезии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геоинформационных систем </w:t>
      </w:r>
      <w:r w:rsidRPr="008B791D">
        <w:rPr>
          <w:rFonts w:ascii="Times New Roman" w:hAnsi="Times New Roman" w:cs="Times New Roman"/>
          <w:sz w:val="24"/>
          <w:szCs w:val="24"/>
        </w:rPr>
        <w:t xml:space="preserve">Полоцкого государственного </w:t>
      </w:r>
      <w:r w:rsidR="00030424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8B791D">
        <w:rPr>
          <w:rFonts w:ascii="Times New Roman" w:hAnsi="Times New Roman" w:cs="Times New Roman"/>
          <w:sz w:val="24"/>
          <w:szCs w:val="24"/>
        </w:rPr>
        <w:t>и</w:t>
      </w:r>
      <w:r w:rsidRPr="008B791D">
        <w:rPr>
          <w:rFonts w:ascii="Times New Roman" w:hAnsi="Times New Roman" w:cs="Times New Roman"/>
          <w:sz w:val="24"/>
          <w:szCs w:val="24"/>
          <w:shd w:val="clear" w:color="auto" w:fill="FFFFFF"/>
        </w:rPr>
        <w:t>мени Евфросинии Полоцкой</w:t>
      </w:r>
      <w:r w:rsidR="002E0E02" w:rsidRPr="002E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E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технических </w:t>
      </w:r>
      <w:r w:rsidR="00162561">
        <w:rPr>
          <w:rFonts w:ascii="Times New Roman" w:hAnsi="Times New Roman" w:cs="Times New Roman"/>
          <w:sz w:val="24"/>
          <w:szCs w:val="24"/>
          <w:shd w:val="clear" w:color="auto" w:fill="FFFFFF"/>
        </w:rPr>
        <w:t>наук Кирилл</w:t>
      </w:r>
      <w:r w:rsidR="002E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Игоревич Маркович </w:t>
      </w:r>
    </w:p>
    <w:p w:rsidR="00284908" w:rsidRDefault="00284908" w:rsidP="00824F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4908" w:rsidRDefault="00284908" w:rsidP="00824F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4908" w:rsidRPr="002E0E02" w:rsidRDefault="00284908" w:rsidP="0028490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E02">
        <w:rPr>
          <w:rFonts w:ascii="Times New Roman" w:hAnsi="Times New Roman" w:cs="Times New Roman"/>
          <w:i/>
          <w:sz w:val="24"/>
          <w:szCs w:val="24"/>
        </w:rPr>
        <w:t>От лица Полоцкого государственного университета имени Евфросинии Полоцкой искренне поздравляю всех участников с окончанием курса «Эксплуатация беспилотных авиационных систем».   Обучение было интересным и насыщенным. Организация курсов – выше всяких похвал. Безусловно, знания, полученные в рамках данного курса, пригодятся в различных отраслях науки и производства. Желаю всем участникам курсов не останавливаться на достигнутом и уверенно двигаться вперед. Все обязательно получится!</w:t>
      </w:r>
    </w:p>
    <w:p w:rsidR="00284908" w:rsidRDefault="00284908" w:rsidP="00824F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7791" w:rsidRPr="00EC016D" w:rsidRDefault="00C67791" w:rsidP="00824F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67791" w:rsidRPr="00C67791" w:rsidRDefault="00C67791" w:rsidP="00824F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67791" w:rsidRPr="00C6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BD"/>
    <w:rsid w:val="00030424"/>
    <w:rsid w:val="00162561"/>
    <w:rsid w:val="00284908"/>
    <w:rsid w:val="002E0E02"/>
    <w:rsid w:val="00353E02"/>
    <w:rsid w:val="003D49A9"/>
    <w:rsid w:val="00484F39"/>
    <w:rsid w:val="00541D23"/>
    <w:rsid w:val="005B6F03"/>
    <w:rsid w:val="00642B89"/>
    <w:rsid w:val="007E6EBD"/>
    <w:rsid w:val="00824F0E"/>
    <w:rsid w:val="008B791D"/>
    <w:rsid w:val="00A160CC"/>
    <w:rsid w:val="00BB1AB5"/>
    <w:rsid w:val="00C67791"/>
    <w:rsid w:val="00CD4C73"/>
    <w:rsid w:val="00EC016D"/>
    <w:rsid w:val="00ED2F2E"/>
    <w:rsid w:val="00F5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A47CE-C86E-4DDA-AE60-0CF91818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12</cp:revision>
  <dcterms:created xsi:type="dcterms:W3CDTF">2022-11-17T11:53:00Z</dcterms:created>
  <dcterms:modified xsi:type="dcterms:W3CDTF">2022-11-17T15:19:00Z</dcterms:modified>
</cp:coreProperties>
</file>